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372"/>
        <w:gridCol w:w="1559"/>
        <w:gridCol w:w="1559"/>
        <w:gridCol w:w="1701"/>
        <w:gridCol w:w="1701"/>
        <w:gridCol w:w="1560"/>
      </w:tblGrid>
      <w:tr w:rsidR="00474076" w:rsidRPr="0018458E" w:rsidTr="00B73FCB">
        <w:tc>
          <w:tcPr>
            <w:tcW w:w="16019" w:type="dxa"/>
            <w:gridSpan w:val="7"/>
            <w:shd w:val="clear" w:color="auto" w:fill="auto"/>
          </w:tcPr>
          <w:p w:rsidR="00474076" w:rsidRPr="00EB28A3" w:rsidRDefault="00474076" w:rsidP="009C1DF7">
            <w:pPr>
              <w:jc w:val="center"/>
              <w:rPr>
                <w:b/>
                <w:color w:val="FF0000"/>
                <w:sz w:val="24"/>
                <w:szCs w:val="24"/>
                <w:lang w:val="uk-UA"/>
              </w:rPr>
            </w:pPr>
            <w:r w:rsidRPr="00EB28A3">
              <w:rPr>
                <w:b/>
                <w:color w:val="FF0000"/>
                <w:sz w:val="24"/>
                <w:szCs w:val="24"/>
                <w:lang w:val="uk-UA"/>
              </w:rPr>
              <w:t>З В І Т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215313">
              <w:rPr>
                <w:b/>
                <w:color w:val="FF0000"/>
                <w:sz w:val="24"/>
                <w:szCs w:val="24"/>
                <w:lang w:val="uk-UA"/>
              </w:rPr>
              <w:t>поквартальний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  <w:r w:rsidRPr="00071C62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>з 01січня 31 грудня</w:t>
            </w:r>
            <w:r w:rsidRPr="00AE4F39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20</w:t>
            </w:r>
            <w:r w:rsidRPr="00C2040C">
              <w:rPr>
                <w:b/>
                <w:color w:val="FF0000"/>
                <w:sz w:val="24"/>
                <w:szCs w:val="24"/>
              </w:rPr>
              <w:t>20</w:t>
            </w:r>
            <w:r>
              <w:rPr>
                <w:b/>
                <w:color w:val="FF0000"/>
                <w:sz w:val="24"/>
                <w:szCs w:val="24"/>
                <w:lang w:val="uk-UA"/>
              </w:rPr>
              <w:t xml:space="preserve"> року </w:t>
            </w:r>
          </w:p>
        </w:tc>
      </w:tr>
      <w:tr w:rsidR="00474076" w:rsidRPr="0018458E" w:rsidTr="00B73FCB">
        <w:tc>
          <w:tcPr>
            <w:tcW w:w="567" w:type="dxa"/>
            <w:shd w:val="clear" w:color="auto" w:fill="auto"/>
          </w:tcPr>
          <w:p w:rsidR="00474076" w:rsidRPr="009C1DF7" w:rsidRDefault="00474076" w:rsidP="009C1DF7">
            <w:pPr>
              <w:jc w:val="center"/>
              <w:rPr>
                <w:lang w:val="uk-UA"/>
              </w:rPr>
            </w:pPr>
          </w:p>
        </w:tc>
        <w:tc>
          <w:tcPr>
            <w:tcW w:w="15452" w:type="dxa"/>
            <w:gridSpan w:val="6"/>
            <w:shd w:val="clear" w:color="auto" w:fill="auto"/>
          </w:tcPr>
          <w:p w:rsidR="00474076" w:rsidRDefault="00474076" w:rsidP="009C1DF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Дохід  та витрати за </w:t>
            </w:r>
            <w:r w:rsidRPr="00AE4F39">
              <w:rPr>
                <w:b/>
              </w:rPr>
              <w:t>3</w:t>
            </w:r>
            <w:r>
              <w:rPr>
                <w:b/>
                <w:lang w:val="uk-UA"/>
              </w:rPr>
              <w:t xml:space="preserve"> місяці</w:t>
            </w:r>
          </w:p>
        </w:tc>
      </w:tr>
      <w:tr w:rsidR="00474076" w:rsidRPr="009C1DF7" w:rsidTr="00B73FCB">
        <w:tc>
          <w:tcPr>
            <w:tcW w:w="567" w:type="dxa"/>
            <w:shd w:val="clear" w:color="auto" w:fill="auto"/>
          </w:tcPr>
          <w:p w:rsidR="00474076" w:rsidRPr="009C1DF7" w:rsidRDefault="00474076" w:rsidP="00BC2EC3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shd w:val="clear" w:color="auto" w:fill="auto"/>
          </w:tcPr>
          <w:p w:rsidR="00474076" w:rsidRPr="00BA66BB" w:rsidRDefault="00474076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 А Г А Л Ь Н И Й      Ф О Н Д</w:t>
            </w:r>
          </w:p>
        </w:tc>
        <w:tc>
          <w:tcPr>
            <w:tcW w:w="1559" w:type="dxa"/>
            <w:shd w:val="clear" w:color="auto" w:fill="auto"/>
          </w:tcPr>
          <w:p w:rsidR="00474076" w:rsidRPr="00C85A01" w:rsidRDefault="00474076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74076" w:rsidRPr="00C85A01" w:rsidRDefault="00474076" w:rsidP="00BC2EC3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4076" w:rsidRPr="00B51985" w:rsidRDefault="00474076" w:rsidP="00BC2EC3">
            <w:pPr>
              <w:jc w:val="center"/>
              <w:rPr>
                <w:b/>
                <w:color w:val="FF0000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74076" w:rsidRDefault="00474076" w:rsidP="00BC2E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11890.64м</w:t>
            </w:r>
            <w:r>
              <w:rPr>
                <w:vertAlign w:val="superscript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Default="00474076" w:rsidP="00BC2EC3">
            <w:pPr>
              <w:jc w:val="center"/>
              <w:rPr>
                <w:lang w:val="uk-UA"/>
              </w:rPr>
            </w:pPr>
          </w:p>
        </w:tc>
      </w:tr>
      <w:tr w:rsidR="00474076" w:rsidRPr="009C1DF7" w:rsidTr="00B73FCB">
        <w:tc>
          <w:tcPr>
            <w:tcW w:w="567" w:type="dxa"/>
            <w:shd w:val="clear" w:color="auto" w:fill="DBE5F1" w:themeFill="accent1" w:themeFillTint="33"/>
          </w:tcPr>
          <w:p w:rsidR="00474076" w:rsidRPr="004D71F0" w:rsidRDefault="00474076" w:rsidP="00BC2EC3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2" w:type="dxa"/>
            <w:shd w:val="clear" w:color="auto" w:fill="DBE5F1" w:themeFill="accent1" w:themeFillTint="33"/>
          </w:tcPr>
          <w:p w:rsidR="00474076" w:rsidRPr="006C441A" w:rsidRDefault="00474076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Статті  надходжень/витрат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474076" w:rsidRPr="00215313" w:rsidRDefault="00474076" w:rsidP="00BC2EC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474076" w:rsidRPr="00215313" w:rsidRDefault="00474076" w:rsidP="00484535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:rsidR="00474076" w:rsidRDefault="00474076" w:rsidP="0021531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shd w:val="clear" w:color="auto" w:fill="DBE5F1" w:themeFill="accent1" w:themeFillTint="33"/>
          </w:tcPr>
          <w:p w:rsidR="00474076" w:rsidRPr="007F03AB" w:rsidRDefault="00474076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B73FCB" w:rsidRDefault="00B73FCB" w:rsidP="00CC2E3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B73FCB" w:rsidRPr="009C1DF7" w:rsidTr="00B73FCB">
        <w:tc>
          <w:tcPr>
            <w:tcW w:w="567" w:type="dxa"/>
            <w:shd w:val="clear" w:color="auto" w:fill="auto"/>
          </w:tcPr>
          <w:p w:rsidR="00B73FCB" w:rsidRPr="009C1DF7" w:rsidRDefault="00B73FCB" w:rsidP="00B73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72" w:type="dxa"/>
            <w:shd w:val="clear" w:color="auto" w:fill="auto"/>
          </w:tcPr>
          <w:p w:rsidR="00B73FCB" w:rsidRPr="009C1DF7" w:rsidRDefault="00B73FCB" w:rsidP="00B73FCB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на утримання будинків і споруд та прибудинкової території</w:t>
            </w:r>
          </w:p>
        </w:tc>
        <w:tc>
          <w:tcPr>
            <w:tcW w:w="1559" w:type="dxa"/>
            <w:shd w:val="clear" w:color="auto" w:fill="auto"/>
          </w:tcPr>
          <w:p w:rsidR="00B73FCB" w:rsidRDefault="00B73FCB" w:rsidP="00B73FCB">
            <w:pPr>
              <w:jc w:val="center"/>
              <w:rPr>
                <w:b/>
                <w:lang w:val="uk-UA"/>
              </w:rPr>
            </w:pPr>
          </w:p>
          <w:p w:rsidR="00B73FCB" w:rsidRPr="00474076" w:rsidRDefault="00B73FCB" w:rsidP="00B73FCB">
            <w:pPr>
              <w:jc w:val="center"/>
              <w:rPr>
                <w:b/>
                <w:lang w:val="en-US"/>
              </w:rPr>
            </w:pPr>
            <w:r w:rsidRPr="00474076">
              <w:rPr>
                <w:b/>
                <w:lang w:val="uk-UA"/>
              </w:rPr>
              <w:t>270749.49</w:t>
            </w:r>
          </w:p>
        </w:tc>
        <w:tc>
          <w:tcPr>
            <w:tcW w:w="1559" w:type="dxa"/>
            <w:shd w:val="clear" w:color="auto" w:fill="auto"/>
          </w:tcPr>
          <w:p w:rsidR="00B73FCB" w:rsidRDefault="00B73FCB" w:rsidP="00B73FCB">
            <w:pPr>
              <w:jc w:val="center"/>
              <w:rPr>
                <w:b/>
                <w:lang w:val="uk-UA"/>
              </w:rPr>
            </w:pPr>
          </w:p>
          <w:p w:rsidR="00B73FCB" w:rsidRPr="00EB1A67" w:rsidRDefault="00B73FCB" w:rsidP="00B73FCB">
            <w:pPr>
              <w:jc w:val="center"/>
              <w:rPr>
                <w:b/>
                <w:lang w:val="uk-UA"/>
              </w:rPr>
            </w:pPr>
            <w:r w:rsidRPr="00EB1A67">
              <w:rPr>
                <w:b/>
                <w:lang w:val="uk-UA"/>
              </w:rPr>
              <w:t>263523,97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FCB" w:rsidRPr="00A22214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22214">
              <w:rPr>
                <w:rFonts w:ascii="Calibri" w:hAnsi="Calibri"/>
                <w:b/>
                <w:color w:val="000000"/>
              </w:rPr>
              <w:t>268141,27</w:t>
            </w:r>
          </w:p>
        </w:tc>
        <w:tc>
          <w:tcPr>
            <w:tcW w:w="1701" w:type="dxa"/>
            <w:shd w:val="clear" w:color="auto" w:fill="auto"/>
          </w:tcPr>
          <w:p w:rsidR="00B73FCB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B73FCB" w:rsidRPr="00AF00C3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00C3">
              <w:rPr>
                <w:rFonts w:ascii="Calibri" w:hAnsi="Calibri"/>
                <w:b/>
                <w:color w:val="000000"/>
              </w:rPr>
              <w:t>269836,55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B73FCB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1072251,28</w:t>
            </w:r>
          </w:p>
        </w:tc>
      </w:tr>
      <w:tr w:rsidR="00B73FCB" w:rsidRPr="009C1DF7" w:rsidTr="00B73FCB">
        <w:tc>
          <w:tcPr>
            <w:tcW w:w="567" w:type="dxa"/>
            <w:shd w:val="clear" w:color="auto" w:fill="auto"/>
          </w:tcPr>
          <w:p w:rsidR="00B73FCB" w:rsidRPr="009C1DF7" w:rsidRDefault="00B73FCB" w:rsidP="00B73F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72" w:type="dxa"/>
            <w:shd w:val="clear" w:color="auto" w:fill="auto"/>
          </w:tcPr>
          <w:p w:rsidR="00B73FCB" w:rsidRPr="009C1DF7" w:rsidRDefault="00B73FCB" w:rsidP="00B73FCB">
            <w:pPr>
              <w:rPr>
                <w:lang w:val="uk-UA"/>
              </w:rPr>
            </w:pPr>
            <w:r>
              <w:rPr>
                <w:lang w:val="uk-UA"/>
              </w:rPr>
              <w:t>Внески орендарів приміщень у спільній власності, провайдерів</w:t>
            </w:r>
          </w:p>
        </w:tc>
        <w:tc>
          <w:tcPr>
            <w:tcW w:w="1559" w:type="dxa"/>
            <w:shd w:val="clear" w:color="auto" w:fill="auto"/>
          </w:tcPr>
          <w:p w:rsidR="00B73FCB" w:rsidRPr="00474076" w:rsidRDefault="00B73FCB" w:rsidP="00B73FCB">
            <w:pPr>
              <w:jc w:val="center"/>
              <w:rPr>
                <w:b/>
                <w:lang w:val="uk-UA"/>
              </w:rPr>
            </w:pPr>
            <w:r w:rsidRPr="00474076">
              <w:rPr>
                <w:b/>
                <w:lang w:val="uk-UA"/>
              </w:rPr>
              <w:t>1203.57</w:t>
            </w:r>
          </w:p>
        </w:tc>
        <w:tc>
          <w:tcPr>
            <w:tcW w:w="1559" w:type="dxa"/>
            <w:shd w:val="clear" w:color="auto" w:fill="auto"/>
          </w:tcPr>
          <w:p w:rsidR="00B73FCB" w:rsidRPr="00EB1A67" w:rsidRDefault="00B73FCB" w:rsidP="00B73FCB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</w:rPr>
              <w:t>5603,07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FCB" w:rsidRPr="00A22214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22214">
              <w:rPr>
                <w:rFonts w:ascii="Calibri" w:hAnsi="Calibri"/>
                <w:b/>
                <w:color w:val="000000"/>
              </w:rPr>
              <w:t>4106,07</w:t>
            </w:r>
          </w:p>
        </w:tc>
        <w:tc>
          <w:tcPr>
            <w:tcW w:w="1701" w:type="dxa"/>
            <w:shd w:val="clear" w:color="auto" w:fill="auto"/>
          </w:tcPr>
          <w:p w:rsidR="00B73FCB" w:rsidRPr="00AF00C3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00C3">
              <w:rPr>
                <w:rFonts w:ascii="Calibri" w:hAnsi="Calibri"/>
                <w:b/>
                <w:color w:val="000000"/>
              </w:rPr>
              <w:t>7978,35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B73FCB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18891,06</w:t>
            </w:r>
          </w:p>
        </w:tc>
      </w:tr>
      <w:tr w:rsidR="00B73FCB" w:rsidRPr="009C1DF7" w:rsidTr="00B73FCB">
        <w:tc>
          <w:tcPr>
            <w:tcW w:w="567" w:type="dxa"/>
            <w:shd w:val="clear" w:color="auto" w:fill="auto"/>
          </w:tcPr>
          <w:p w:rsidR="00B73FCB" w:rsidRPr="0069672C" w:rsidRDefault="00B73FCB" w:rsidP="00B73F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:rsidR="00B73FCB" w:rsidRPr="009C1DF7" w:rsidRDefault="00B73FCB" w:rsidP="00B73FCB">
            <w:pPr>
              <w:rPr>
                <w:lang w:val="uk-UA"/>
              </w:rPr>
            </w:pPr>
            <w:r w:rsidRPr="004D71F0">
              <w:rPr>
                <w:rFonts w:ascii="Calibri" w:eastAsia="Times New Roman" w:hAnsi="Calibri" w:cs="Times New Roman"/>
                <w:color w:val="000000"/>
                <w:lang w:val="uk-UA" w:eastAsia="ru-RU"/>
              </w:rPr>
              <w:t>Відсотки</w:t>
            </w:r>
            <w:r w:rsidRPr="00424EA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депозиту</w:t>
            </w:r>
          </w:p>
        </w:tc>
        <w:tc>
          <w:tcPr>
            <w:tcW w:w="1559" w:type="dxa"/>
            <w:shd w:val="clear" w:color="auto" w:fill="auto"/>
          </w:tcPr>
          <w:p w:rsidR="00B73FCB" w:rsidRPr="00474076" w:rsidRDefault="00B73FCB" w:rsidP="00B73FCB">
            <w:pPr>
              <w:jc w:val="center"/>
              <w:rPr>
                <w:b/>
                <w:lang w:val="uk-UA"/>
              </w:rPr>
            </w:pPr>
            <w:r w:rsidRPr="00474076">
              <w:rPr>
                <w:b/>
                <w:lang w:val="uk-UA"/>
              </w:rPr>
              <w:t>6647.28</w:t>
            </w:r>
          </w:p>
        </w:tc>
        <w:tc>
          <w:tcPr>
            <w:tcW w:w="1559" w:type="dxa"/>
            <w:shd w:val="clear" w:color="auto" w:fill="auto"/>
          </w:tcPr>
          <w:p w:rsidR="00B73FCB" w:rsidRPr="00EB1A67" w:rsidRDefault="00B73FCB" w:rsidP="00B73FCB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</w:rPr>
              <w:t>4142,3</w:t>
            </w:r>
            <w:r w:rsidRPr="00EB1A67">
              <w:rPr>
                <w:rFonts w:ascii="Calibri" w:hAnsi="Calibri"/>
                <w:b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FCB" w:rsidRPr="00A22214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22214">
              <w:rPr>
                <w:rFonts w:ascii="Calibri" w:hAnsi="Calibri"/>
                <w:b/>
                <w:color w:val="000000"/>
              </w:rPr>
              <w:t>3288,98</w:t>
            </w:r>
          </w:p>
        </w:tc>
        <w:tc>
          <w:tcPr>
            <w:tcW w:w="1701" w:type="dxa"/>
            <w:shd w:val="clear" w:color="auto" w:fill="auto"/>
          </w:tcPr>
          <w:p w:rsidR="00B73FCB" w:rsidRPr="00AF00C3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00C3">
              <w:rPr>
                <w:rFonts w:ascii="Calibri" w:hAnsi="Calibri"/>
                <w:b/>
                <w:color w:val="000000"/>
              </w:rPr>
              <w:t>123,12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B73FCB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14201,68</w:t>
            </w:r>
          </w:p>
        </w:tc>
      </w:tr>
      <w:tr w:rsidR="00B73FCB" w:rsidRPr="009C1DF7" w:rsidTr="00B73FCB">
        <w:trPr>
          <w:trHeight w:val="108"/>
        </w:trPr>
        <w:tc>
          <w:tcPr>
            <w:tcW w:w="567" w:type="dxa"/>
            <w:shd w:val="clear" w:color="auto" w:fill="auto"/>
          </w:tcPr>
          <w:p w:rsidR="00B73FCB" w:rsidRPr="0069672C" w:rsidRDefault="00B73FCB" w:rsidP="00B73F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7372" w:type="dxa"/>
            <w:shd w:val="clear" w:color="auto" w:fill="auto"/>
          </w:tcPr>
          <w:p w:rsidR="00B73FCB" w:rsidRPr="00A16C90" w:rsidRDefault="00B73FCB" w:rsidP="00B73FCB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1985">
              <w:rPr>
                <w:rFonts w:ascii="Calibri" w:eastAsia="Times New Roman" w:hAnsi="Calibri" w:cs="Times New Roman"/>
                <w:lang w:val="uk-UA" w:eastAsia="ru-RU"/>
              </w:rPr>
              <w:t>Повернення з депозиту</w:t>
            </w:r>
          </w:p>
        </w:tc>
        <w:tc>
          <w:tcPr>
            <w:tcW w:w="1559" w:type="dxa"/>
            <w:shd w:val="clear" w:color="auto" w:fill="auto"/>
          </w:tcPr>
          <w:p w:rsidR="00B73FCB" w:rsidRPr="00474076" w:rsidRDefault="00B73FCB" w:rsidP="00B73FCB">
            <w:pPr>
              <w:jc w:val="center"/>
              <w:rPr>
                <w:b/>
                <w:lang w:val="uk-UA"/>
              </w:rPr>
            </w:pPr>
            <w:r w:rsidRPr="00474076">
              <w:rPr>
                <w:b/>
                <w:lang w:val="uk-UA"/>
              </w:rPr>
              <w:t>105640</w:t>
            </w:r>
          </w:p>
        </w:tc>
        <w:tc>
          <w:tcPr>
            <w:tcW w:w="1559" w:type="dxa"/>
            <w:shd w:val="clear" w:color="auto" w:fill="auto"/>
          </w:tcPr>
          <w:p w:rsidR="00B73FCB" w:rsidRPr="00EB1A67" w:rsidRDefault="00B73FCB" w:rsidP="00B73FCB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</w:rPr>
              <w:t>71700</w:t>
            </w:r>
            <w:r w:rsidRPr="00EB1A67">
              <w:rPr>
                <w:rFonts w:ascii="Calibri" w:hAnsi="Calibri"/>
                <w:b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3FCB" w:rsidRPr="00A22214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22214">
              <w:rPr>
                <w:rFonts w:ascii="Calibri" w:hAnsi="Calibri"/>
                <w:b/>
                <w:color w:val="000000"/>
              </w:rPr>
              <w:t>103520,00</w:t>
            </w:r>
          </w:p>
        </w:tc>
        <w:tc>
          <w:tcPr>
            <w:tcW w:w="1701" w:type="dxa"/>
            <w:shd w:val="clear" w:color="auto" w:fill="auto"/>
          </w:tcPr>
          <w:p w:rsidR="00B73FCB" w:rsidRPr="00AF00C3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00C3">
              <w:rPr>
                <w:rFonts w:ascii="Calibri" w:hAnsi="Calibri"/>
                <w:b/>
                <w:color w:val="000000"/>
              </w:rPr>
              <w:t>306790,00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B73FCB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587650</w:t>
            </w:r>
          </w:p>
        </w:tc>
      </w:tr>
      <w:tr w:rsidR="00B73FCB" w:rsidRPr="009C1DF7" w:rsidTr="00B73FCB">
        <w:trPr>
          <w:trHeight w:val="257"/>
        </w:trPr>
        <w:tc>
          <w:tcPr>
            <w:tcW w:w="567" w:type="dxa"/>
            <w:shd w:val="clear" w:color="auto" w:fill="auto"/>
          </w:tcPr>
          <w:p w:rsidR="00B73FCB" w:rsidRPr="0069672C" w:rsidRDefault="00B73FCB" w:rsidP="00B73F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7372" w:type="dxa"/>
            <w:shd w:val="clear" w:color="auto" w:fill="auto"/>
          </w:tcPr>
          <w:p w:rsidR="00B73FCB" w:rsidRPr="009C1DF7" w:rsidRDefault="00B73FCB" w:rsidP="00B73FCB">
            <w:pPr>
              <w:rPr>
                <w:lang w:val="uk-UA"/>
              </w:rPr>
            </w:pPr>
            <w:r w:rsidRPr="00AA2957">
              <w:rPr>
                <w:lang w:val="uk-UA"/>
              </w:rPr>
              <w:t>Повернення надлишково отриманих коштів</w:t>
            </w:r>
          </w:p>
        </w:tc>
        <w:tc>
          <w:tcPr>
            <w:tcW w:w="1559" w:type="dxa"/>
            <w:shd w:val="clear" w:color="auto" w:fill="auto"/>
          </w:tcPr>
          <w:p w:rsidR="00B73FCB" w:rsidRPr="00C2040C" w:rsidRDefault="00B73FCB" w:rsidP="00B73FCB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73FCB" w:rsidRPr="004E3C82" w:rsidRDefault="00B73FCB" w:rsidP="00B73FC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B73FCB" w:rsidRPr="00A22214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22214">
              <w:rPr>
                <w:rFonts w:ascii="Calibri" w:hAnsi="Calibri"/>
                <w:b/>
                <w:color w:val="000000"/>
              </w:rPr>
              <w:t>25845,00</w:t>
            </w:r>
          </w:p>
        </w:tc>
        <w:tc>
          <w:tcPr>
            <w:tcW w:w="1701" w:type="dxa"/>
            <w:shd w:val="clear" w:color="auto" w:fill="auto"/>
          </w:tcPr>
          <w:p w:rsidR="00B73FCB" w:rsidRPr="00AF00C3" w:rsidRDefault="00B73FCB" w:rsidP="00B73F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B73FCB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22214">
              <w:rPr>
                <w:rFonts w:ascii="Calibri" w:hAnsi="Calibri"/>
                <w:b/>
                <w:color w:val="000000"/>
              </w:rPr>
              <w:t>25845,00</w:t>
            </w:r>
          </w:p>
        </w:tc>
      </w:tr>
      <w:tr w:rsidR="00B73FCB" w:rsidRPr="009C1DF7" w:rsidTr="00B73FCB">
        <w:trPr>
          <w:trHeight w:val="262"/>
        </w:trPr>
        <w:tc>
          <w:tcPr>
            <w:tcW w:w="567" w:type="dxa"/>
            <w:shd w:val="clear" w:color="auto" w:fill="auto"/>
          </w:tcPr>
          <w:p w:rsidR="00B73FCB" w:rsidRPr="00AE4F39" w:rsidRDefault="00B73FCB" w:rsidP="00B73FCB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6</w:t>
            </w:r>
          </w:p>
        </w:tc>
        <w:tc>
          <w:tcPr>
            <w:tcW w:w="7372" w:type="dxa"/>
            <w:shd w:val="clear" w:color="auto" w:fill="auto"/>
          </w:tcPr>
          <w:p w:rsidR="00B73FCB" w:rsidRPr="00B51985" w:rsidRDefault="00B73FCB" w:rsidP="00B73FCB">
            <w:pPr>
              <w:rPr>
                <w:rFonts w:ascii="Calibri" w:eastAsia="Times New Roman" w:hAnsi="Calibri" w:cs="Times New Roman"/>
                <w:lang w:val="uk-UA" w:eastAsia="ru-RU"/>
              </w:rPr>
            </w:pPr>
            <w:proofErr w:type="spellStart"/>
            <w:r w:rsidRPr="00AA2957">
              <w:rPr>
                <w:rFonts w:ascii="Calibri" w:hAnsi="Calibri"/>
              </w:rPr>
              <w:t>Внесок</w:t>
            </w:r>
            <w:proofErr w:type="spellEnd"/>
            <w:r>
              <w:rPr>
                <w:rFonts w:ascii="Calibri" w:hAnsi="Calibri"/>
                <w:lang w:val="uk-UA"/>
              </w:rPr>
              <w:t xml:space="preserve"> </w:t>
            </w:r>
            <w:r w:rsidRPr="00AA2957">
              <w:rPr>
                <w:rFonts w:ascii="Calibri" w:hAnsi="Calibri"/>
              </w:rPr>
              <w:t xml:space="preserve"> </w:t>
            </w:r>
            <w:proofErr w:type="spellStart"/>
            <w:r w:rsidRPr="00AA2957">
              <w:rPr>
                <w:rFonts w:ascii="Calibri" w:hAnsi="Calibri"/>
              </w:rPr>
              <w:t>надмірно</w:t>
            </w:r>
            <w:proofErr w:type="spellEnd"/>
            <w:r w:rsidRPr="00AA2957">
              <w:rPr>
                <w:rFonts w:ascii="Calibri" w:hAnsi="Calibri"/>
              </w:rPr>
              <w:t xml:space="preserve"> </w:t>
            </w:r>
            <w:proofErr w:type="spellStart"/>
            <w:r w:rsidRPr="00AA2957">
              <w:rPr>
                <w:rFonts w:ascii="Calibri" w:hAnsi="Calibri"/>
              </w:rPr>
              <w:t>нарахован.лікарн</w:t>
            </w:r>
            <w:proofErr w:type="spellEnd"/>
            <w:r w:rsidRPr="00AA2957">
              <w:rPr>
                <w:rFonts w:ascii="Calibri" w:hAnsi="Calibri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73FCB" w:rsidRPr="00C2040C" w:rsidRDefault="00B73FCB" w:rsidP="00B73FCB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B73FCB" w:rsidRPr="00EB1A67" w:rsidRDefault="00B73FCB" w:rsidP="00B73FCB">
            <w:pPr>
              <w:jc w:val="center"/>
              <w:rPr>
                <w:lang w:val="en-US"/>
              </w:rPr>
            </w:pPr>
            <w:r w:rsidRPr="00EB1A67">
              <w:rPr>
                <w:rFonts w:ascii="Calibri" w:hAnsi="Calibri"/>
                <w:b/>
              </w:rPr>
              <w:t>123,55</w:t>
            </w:r>
          </w:p>
        </w:tc>
        <w:tc>
          <w:tcPr>
            <w:tcW w:w="1701" w:type="dxa"/>
            <w:shd w:val="clear" w:color="auto" w:fill="auto"/>
          </w:tcPr>
          <w:p w:rsidR="00B73FCB" w:rsidRPr="00C2040C" w:rsidRDefault="00B73FCB" w:rsidP="00B73FCB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73FCB" w:rsidRPr="00AF00C3" w:rsidRDefault="00B73FCB" w:rsidP="00B73FC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B73FCB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EB1A67">
              <w:rPr>
                <w:rFonts w:ascii="Calibri" w:hAnsi="Calibri"/>
                <w:b/>
              </w:rPr>
              <w:t>123,55</w:t>
            </w: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B73FCB" w:rsidRPr="009C1DF7" w:rsidTr="00B73FCB">
        <w:tc>
          <w:tcPr>
            <w:tcW w:w="567" w:type="dxa"/>
            <w:shd w:val="clear" w:color="auto" w:fill="auto"/>
          </w:tcPr>
          <w:p w:rsidR="00B73FCB" w:rsidRPr="00AE4F39" w:rsidRDefault="00B73FCB" w:rsidP="00B73FC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7372" w:type="dxa"/>
            <w:shd w:val="clear" w:color="auto" w:fill="auto"/>
          </w:tcPr>
          <w:p w:rsidR="00B73FCB" w:rsidRPr="00B51985" w:rsidRDefault="00B73FCB" w:rsidP="00B73FCB">
            <w:pPr>
              <w:rPr>
                <w:rFonts w:ascii="Calibri" w:hAnsi="Calibri"/>
              </w:rPr>
            </w:pPr>
            <w:r w:rsidRPr="00AA2957">
              <w:rPr>
                <w:rFonts w:ascii="Calibri" w:eastAsia="Times New Roman" w:hAnsi="Calibri" w:cs="Times New Roman"/>
                <w:lang w:val="uk-UA" w:eastAsia="ru-RU"/>
              </w:rPr>
              <w:t>Внесок 70/30</w:t>
            </w:r>
          </w:p>
        </w:tc>
        <w:tc>
          <w:tcPr>
            <w:tcW w:w="1559" w:type="dxa"/>
            <w:shd w:val="clear" w:color="auto" w:fill="auto"/>
          </w:tcPr>
          <w:p w:rsidR="00B73FCB" w:rsidRPr="00474076" w:rsidRDefault="00B73FCB" w:rsidP="00B73FCB">
            <w:pPr>
              <w:jc w:val="center"/>
              <w:rPr>
                <w:b/>
                <w:lang w:val="en-US"/>
              </w:rPr>
            </w:pPr>
            <w:r w:rsidRPr="00474076">
              <w:rPr>
                <w:b/>
                <w:lang w:val="uk-UA"/>
              </w:rPr>
              <w:t>14065</w:t>
            </w:r>
          </w:p>
        </w:tc>
        <w:tc>
          <w:tcPr>
            <w:tcW w:w="1559" w:type="dxa"/>
            <w:shd w:val="clear" w:color="auto" w:fill="auto"/>
          </w:tcPr>
          <w:p w:rsidR="00B73FCB" w:rsidRPr="00C2040C" w:rsidRDefault="00B73FCB" w:rsidP="00B73FCB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B73FCB" w:rsidRPr="004975AA" w:rsidRDefault="00B73FCB" w:rsidP="00B73FCB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73FCB" w:rsidRPr="00AF00C3" w:rsidRDefault="00B73FCB" w:rsidP="00B73FCB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00C3">
              <w:rPr>
                <w:rFonts w:ascii="Calibri" w:hAnsi="Calibri"/>
                <w:b/>
                <w:color w:val="000000"/>
              </w:rPr>
              <w:t>1539,00</w:t>
            </w:r>
          </w:p>
        </w:tc>
        <w:tc>
          <w:tcPr>
            <w:tcW w:w="1560" w:type="dxa"/>
            <w:shd w:val="clear" w:color="auto" w:fill="FBD4B4" w:themeFill="accent6" w:themeFillTint="66"/>
            <w:vAlign w:val="center"/>
          </w:tcPr>
          <w:p w:rsidR="00B73FCB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15604</w:t>
            </w:r>
            <w:r>
              <w:rPr>
                <w:rFonts w:ascii="Calibri" w:hAnsi="Calibri"/>
                <w:b/>
                <w:bCs/>
                <w:color w:val="000000"/>
                <w:lang w:val="en-US"/>
              </w:rPr>
              <w:t> </w:t>
            </w:r>
          </w:p>
        </w:tc>
      </w:tr>
      <w:tr w:rsidR="00B73FCB" w:rsidRPr="009C1DF7" w:rsidTr="00B73FCB">
        <w:tc>
          <w:tcPr>
            <w:tcW w:w="7939" w:type="dxa"/>
            <w:gridSpan w:val="2"/>
            <w:shd w:val="clear" w:color="auto" w:fill="DBE5F1" w:themeFill="accent1" w:themeFillTint="33"/>
          </w:tcPr>
          <w:p w:rsidR="00B73FCB" w:rsidRPr="00253C54" w:rsidRDefault="00B73FCB" w:rsidP="00B73FCB">
            <w:pPr>
              <w:rPr>
                <w:b/>
                <w:lang w:val="uk-UA"/>
              </w:rPr>
            </w:pPr>
            <w:r w:rsidRPr="00253C54">
              <w:rPr>
                <w:b/>
                <w:lang w:val="uk-UA"/>
              </w:rPr>
              <w:t>РАЗОМ (з урахуванням руху коштів на депозитному рахунку)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73FCB" w:rsidRPr="00A76DFC" w:rsidRDefault="00B73FCB" w:rsidP="00B73FC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398305,</w:t>
            </w:r>
            <w:r w:rsidRPr="00E3142A">
              <w:rPr>
                <w:b/>
                <w:lang w:val="uk-UA"/>
              </w:rPr>
              <w:t>34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B73FCB" w:rsidRPr="00EB1A67" w:rsidRDefault="00B73FCB" w:rsidP="00B73FCB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</w:rPr>
              <w:t>345092,89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73FCB" w:rsidRPr="00AE4F39" w:rsidRDefault="00B73FCB" w:rsidP="00B73FCB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404901,32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B73FCB" w:rsidRPr="00D543DA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7637C5">
              <w:rPr>
                <w:rFonts w:ascii="Calibri" w:hAnsi="Calibri"/>
                <w:b/>
                <w:bCs/>
                <w:color w:val="000000"/>
              </w:rPr>
              <w:t>586267,02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B73FCB" w:rsidRPr="007637C5" w:rsidRDefault="00B73FCB" w:rsidP="00B73FCB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1734566,57</w:t>
            </w:r>
          </w:p>
        </w:tc>
      </w:tr>
      <w:tr w:rsidR="00474076" w:rsidRPr="009C1DF7" w:rsidTr="00B73FCB">
        <w:trPr>
          <w:trHeight w:val="207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8009D3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215313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215313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Default="00474076" w:rsidP="00EB1A6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7F03AB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Default="00B73FCB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474076" w:rsidRPr="009C1DF7" w:rsidTr="00B73FCB">
        <w:trPr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6F2C63" w:rsidRDefault="00474076" w:rsidP="00EB1A67">
            <w:pPr>
              <w:rPr>
                <w:color w:val="FF0000"/>
              </w:rPr>
            </w:pPr>
            <w:r>
              <w:rPr>
                <w:lang w:val="uk-UA"/>
              </w:rPr>
              <w:t>Заробітна плата на утримання  ОСББ</w:t>
            </w:r>
            <w:r w:rsidRPr="00921BDF">
              <w:rPr>
                <w:color w:val="FF0000"/>
              </w:rPr>
              <w:t xml:space="preserve">   </w:t>
            </w:r>
            <w:r>
              <w:rPr>
                <w:color w:val="FF0000"/>
              </w:rPr>
              <w:t xml:space="preserve">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474076" w:rsidRDefault="00474076" w:rsidP="00EB1A67">
            <w:pPr>
              <w:jc w:val="center"/>
              <w:rPr>
                <w:b/>
                <w:lang w:val="uk-UA"/>
              </w:rPr>
            </w:pPr>
            <w:r w:rsidRPr="00474076">
              <w:rPr>
                <w:b/>
                <w:lang w:val="uk-UA"/>
              </w:rPr>
              <w:t>59258.03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474076" w:rsidRDefault="00474076" w:rsidP="00474076">
            <w:pPr>
              <w:jc w:val="center"/>
              <w:rPr>
                <w:rFonts w:ascii="Calibri" w:hAnsi="Calibri"/>
                <w:b/>
              </w:rPr>
            </w:pPr>
            <w:r w:rsidRPr="00474076">
              <w:rPr>
                <w:rFonts w:ascii="Calibri" w:hAnsi="Calibri"/>
                <w:b/>
              </w:rPr>
              <w:t>75336,48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D543DA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543DA">
              <w:rPr>
                <w:rFonts w:ascii="Calibri" w:hAnsi="Calibri"/>
                <w:b/>
                <w:color w:val="000000"/>
              </w:rPr>
              <w:t>93180,01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AF00C3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00C3">
              <w:rPr>
                <w:rFonts w:ascii="Calibri" w:hAnsi="Calibri"/>
                <w:b/>
                <w:color w:val="000000"/>
              </w:rPr>
              <w:t>107679,99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4076" w:rsidRP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335454,51</w:t>
            </w:r>
          </w:p>
        </w:tc>
      </w:tr>
      <w:tr w:rsidR="00474076" w:rsidRPr="009C1DF7" w:rsidTr="00B73FCB">
        <w:trPr>
          <w:trHeight w:val="37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74076" w:rsidRDefault="00474076" w:rsidP="00EB1A67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  <w:shd w:val="clear" w:color="auto" w:fill="auto"/>
          </w:tcPr>
          <w:p w:rsidR="00474076" w:rsidRDefault="00474076" w:rsidP="00EB1A67">
            <w:pPr>
              <w:rPr>
                <w:lang w:val="uk-UA"/>
              </w:rPr>
            </w:pPr>
            <w:r w:rsidRPr="003678BF">
              <w:rPr>
                <w:color w:val="000000" w:themeColor="text1"/>
              </w:rPr>
              <w:t xml:space="preserve">( </w:t>
            </w:r>
            <w:r w:rsidRPr="001750C7">
              <w:rPr>
                <w:lang w:val="uk-UA"/>
              </w:rPr>
              <w:t>в тому числі ЦПХ</w:t>
            </w:r>
            <w:r w:rsidRPr="003678BF"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74076" w:rsidRPr="00215313" w:rsidRDefault="00474076" w:rsidP="00EB1A67">
            <w:pPr>
              <w:jc w:val="center"/>
            </w:pPr>
            <w:r>
              <w:rPr>
                <w:lang w:val="uk-UA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74076" w:rsidRPr="00215313" w:rsidRDefault="00474076" w:rsidP="00EB1A6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4076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4076" w:rsidRPr="00AF00C3" w:rsidRDefault="00474076" w:rsidP="00EB1A67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74076" w:rsidRPr="00AF00C3" w:rsidRDefault="00474076" w:rsidP="00EB1A67">
            <w:pPr>
              <w:jc w:val="center"/>
              <w:rPr>
                <w:b/>
                <w:color w:val="FF0000"/>
              </w:rPr>
            </w:pPr>
          </w:p>
        </w:tc>
      </w:tr>
      <w:tr w:rsidR="00474076" w:rsidRPr="009C1DF7" w:rsidTr="00B73FCB">
        <w:trPr>
          <w:trHeight w:val="25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474076" w:rsidRPr="00921BDF" w:rsidRDefault="00474076" w:rsidP="00EB1A67">
            <w:pPr>
              <w:rPr>
                <w:lang w:val="en-US"/>
              </w:rPr>
            </w:pPr>
            <w:r>
              <w:rPr>
                <w:lang w:val="uk-UA"/>
              </w:rPr>
              <w:t>Податки(ЕСВ)22%</w:t>
            </w:r>
            <w:r>
              <w:rPr>
                <w:lang w:val="en-US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74076" w:rsidRPr="005A6FBD" w:rsidRDefault="00474076" w:rsidP="00EB1A67">
            <w:pPr>
              <w:jc w:val="center"/>
              <w:rPr>
                <w:b/>
                <w:lang w:val="uk-UA"/>
              </w:rPr>
            </w:pPr>
            <w:r w:rsidRPr="005A6FBD">
              <w:rPr>
                <w:b/>
              </w:rPr>
              <w:t>12764</w:t>
            </w:r>
            <w:r w:rsidRPr="005A6FBD">
              <w:rPr>
                <w:b/>
                <w:lang w:val="uk-UA"/>
              </w:rPr>
              <w:t>,</w:t>
            </w:r>
            <w:r w:rsidRPr="005A6FBD">
              <w:rPr>
                <w:b/>
              </w:rPr>
              <w:t>57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74076" w:rsidRPr="00EB1A67" w:rsidRDefault="00474076" w:rsidP="00EB1A67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</w:rPr>
              <w:t>16309</w:t>
            </w:r>
            <w:r w:rsidRPr="00EB1A67">
              <w:rPr>
                <w:rFonts w:ascii="Calibri" w:hAnsi="Calibri"/>
                <w:b/>
                <w:lang w:val="uk-UA"/>
              </w:rPr>
              <w:t>,64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4076" w:rsidRPr="00D543DA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543DA">
              <w:rPr>
                <w:rFonts w:ascii="Calibri" w:hAnsi="Calibri"/>
                <w:b/>
                <w:color w:val="000000"/>
              </w:rPr>
              <w:t>20512,36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4076" w:rsidRPr="00AF00C3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00C3">
              <w:rPr>
                <w:rFonts w:ascii="Calibri" w:hAnsi="Calibri"/>
                <w:b/>
                <w:color w:val="000000"/>
              </w:rPr>
              <w:t>23720,32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73306,89</w:t>
            </w:r>
          </w:p>
        </w:tc>
      </w:tr>
      <w:tr w:rsidR="00474076" w:rsidRPr="009C1DF7" w:rsidTr="00B73FCB">
        <w:trPr>
          <w:trHeight w:val="31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076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474076" w:rsidRDefault="00474076" w:rsidP="00EB1A67">
            <w:pPr>
              <w:rPr>
                <w:lang w:val="uk-UA"/>
              </w:rPr>
            </w:pPr>
            <w:r>
              <w:rPr>
                <w:lang w:val="uk-UA"/>
              </w:rPr>
              <w:t>Перераховано на депозитний рахунок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74076" w:rsidRPr="005A6FBD" w:rsidRDefault="00474076" w:rsidP="00EB1A67">
            <w:pPr>
              <w:jc w:val="center"/>
              <w:rPr>
                <w:b/>
                <w:lang w:val="en-US"/>
              </w:rPr>
            </w:pPr>
            <w:r w:rsidRPr="005A6FBD">
              <w:rPr>
                <w:b/>
                <w:lang w:val="uk-UA"/>
              </w:rPr>
              <w:t>125440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74076" w:rsidRPr="00EB1A67" w:rsidRDefault="00474076" w:rsidP="00EB1A67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  <w:lang w:val="uk-UA"/>
              </w:rPr>
              <w:t>116900,00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4076" w:rsidRPr="00805486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05486">
              <w:rPr>
                <w:rFonts w:ascii="Calibri" w:hAnsi="Calibri"/>
                <w:b/>
                <w:color w:val="000000"/>
              </w:rPr>
              <w:t>110520,00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4076" w:rsidRPr="00AF00C3" w:rsidRDefault="00474076" w:rsidP="00EB1A67">
            <w:pPr>
              <w:jc w:val="center"/>
              <w:rPr>
                <w:b/>
                <w:lang w:val="en-US"/>
              </w:rPr>
            </w:pPr>
            <w:r w:rsidRPr="00AF00C3">
              <w:rPr>
                <w:rFonts w:ascii="Calibri" w:hAnsi="Calibri"/>
                <w:b/>
                <w:color w:val="000000"/>
              </w:rPr>
              <w:t>31800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384660</w:t>
            </w:r>
          </w:p>
        </w:tc>
      </w:tr>
      <w:tr w:rsidR="00474076" w:rsidRPr="009C1DF7" w:rsidTr="00B73FCB">
        <w:tc>
          <w:tcPr>
            <w:tcW w:w="567" w:type="dxa"/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372" w:type="dxa"/>
            <w:shd w:val="clear" w:color="auto" w:fill="auto"/>
          </w:tcPr>
          <w:p w:rsidR="00474076" w:rsidRPr="00CB4DD2" w:rsidRDefault="00474076" w:rsidP="00EB1A67">
            <w:pPr>
              <w:rPr>
                <w:lang w:val="uk-UA"/>
              </w:rPr>
            </w:pPr>
            <w:r w:rsidRPr="00CB4DD2">
              <w:rPr>
                <w:lang w:val="uk-UA"/>
              </w:rPr>
              <w:t xml:space="preserve">Витрати на обслуговування </w:t>
            </w:r>
            <w:proofErr w:type="spellStart"/>
            <w:r w:rsidRPr="00CB4DD2">
              <w:rPr>
                <w:lang w:val="uk-UA"/>
              </w:rPr>
              <w:t>ПротиПожежної</w:t>
            </w:r>
            <w:proofErr w:type="spellEnd"/>
            <w:r w:rsidRPr="00CB4DD2">
              <w:rPr>
                <w:lang w:val="uk-UA"/>
              </w:rPr>
              <w:t xml:space="preserve"> Автоматики та </w:t>
            </w:r>
            <w:proofErr w:type="spellStart"/>
            <w:r w:rsidRPr="00CB4DD2">
              <w:rPr>
                <w:lang w:val="uk-UA"/>
              </w:rPr>
              <w:t>ДимоВидалення</w:t>
            </w:r>
            <w:proofErr w:type="spellEnd"/>
            <w:r w:rsidRPr="00CB4DD2">
              <w:rPr>
                <w:lang w:val="uk-UA"/>
              </w:rPr>
              <w:t xml:space="preserve"> та протипожежної сигналізації </w:t>
            </w:r>
            <w:r>
              <w:rPr>
                <w:lang w:val="uk-UA"/>
              </w:rPr>
              <w:t>, обслуговування  вогнегасників, обстеження систем ППБ</w:t>
            </w:r>
          </w:p>
        </w:tc>
        <w:tc>
          <w:tcPr>
            <w:tcW w:w="1559" w:type="dxa"/>
            <w:shd w:val="clear" w:color="auto" w:fill="auto"/>
          </w:tcPr>
          <w:p w:rsidR="00474076" w:rsidRPr="005A6FBD" w:rsidRDefault="00474076" w:rsidP="00EB1A67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74076" w:rsidRPr="00EB1A67" w:rsidRDefault="00474076" w:rsidP="00EB1A67">
            <w:pPr>
              <w:jc w:val="center"/>
              <w:rPr>
                <w:b/>
                <w:lang w:val="uk-UA"/>
              </w:rPr>
            </w:pPr>
            <w:r w:rsidRPr="00EB1A67">
              <w:rPr>
                <w:b/>
              </w:rPr>
              <w:t>2502</w:t>
            </w:r>
            <w:r w:rsidRPr="00EB1A67"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:rsidR="00474076" w:rsidRPr="00805486" w:rsidRDefault="00474076" w:rsidP="00EB1A67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AF00C3" w:rsidRDefault="00474076" w:rsidP="00EB1A67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AF00C3" w:rsidRDefault="008C686C" w:rsidP="00EB1A67">
            <w:pPr>
              <w:jc w:val="center"/>
              <w:rPr>
                <w:b/>
              </w:rPr>
            </w:pPr>
            <w:r w:rsidRPr="00EB1A67">
              <w:rPr>
                <w:b/>
              </w:rPr>
              <w:t>2502</w:t>
            </w:r>
            <w:r w:rsidRPr="00EB1A67">
              <w:rPr>
                <w:b/>
                <w:lang w:val="uk-UA"/>
              </w:rPr>
              <w:t>,00</w:t>
            </w:r>
          </w:p>
        </w:tc>
      </w:tr>
      <w:tr w:rsidR="00474076" w:rsidRPr="0004454B" w:rsidTr="00B73FCB">
        <w:tc>
          <w:tcPr>
            <w:tcW w:w="567" w:type="dxa"/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7372" w:type="dxa"/>
            <w:shd w:val="clear" w:color="auto" w:fill="auto"/>
          </w:tcPr>
          <w:p w:rsidR="00474076" w:rsidRPr="00CB4DD2" w:rsidRDefault="00474076" w:rsidP="00EB1A67">
            <w:pPr>
              <w:rPr>
                <w:lang w:val="uk-UA"/>
              </w:rPr>
            </w:pPr>
            <w:r w:rsidRPr="00CB4DD2">
              <w:rPr>
                <w:lang w:val="uk-UA"/>
              </w:rPr>
              <w:t>Витрати на технічне обслуговування ліфтів (субпідряд, без ремонтних витрат)</w:t>
            </w:r>
          </w:p>
        </w:tc>
        <w:tc>
          <w:tcPr>
            <w:tcW w:w="1559" w:type="dxa"/>
            <w:shd w:val="clear" w:color="auto" w:fill="auto"/>
          </w:tcPr>
          <w:p w:rsidR="00474076" w:rsidRPr="005A6FBD" w:rsidRDefault="008C686C" w:rsidP="00EB1A67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14659,</w:t>
            </w:r>
            <w:r w:rsidR="00474076" w:rsidRPr="005A6FBD">
              <w:rPr>
                <w:b/>
                <w:lang w:val="uk-UA"/>
              </w:rPr>
              <w:t>76</w:t>
            </w:r>
          </w:p>
        </w:tc>
        <w:tc>
          <w:tcPr>
            <w:tcW w:w="1559" w:type="dxa"/>
            <w:shd w:val="clear" w:color="auto" w:fill="auto"/>
          </w:tcPr>
          <w:p w:rsidR="00474076" w:rsidRPr="00EB1A67" w:rsidRDefault="00474076" w:rsidP="00EB1A67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  <w:lang w:val="uk-UA"/>
              </w:rPr>
              <w:t>14968,80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74076" w:rsidRPr="00805486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05486">
              <w:rPr>
                <w:rFonts w:ascii="Calibri" w:hAnsi="Calibri"/>
                <w:b/>
                <w:color w:val="000000"/>
              </w:rPr>
              <w:t>14968,80</w:t>
            </w:r>
          </w:p>
        </w:tc>
        <w:tc>
          <w:tcPr>
            <w:tcW w:w="1701" w:type="dxa"/>
            <w:shd w:val="clear" w:color="auto" w:fill="auto"/>
          </w:tcPr>
          <w:p w:rsidR="00474076" w:rsidRPr="00EF20C7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F20C7">
              <w:rPr>
                <w:rFonts w:ascii="Calibri" w:hAnsi="Calibri"/>
                <w:b/>
                <w:color w:val="000000"/>
              </w:rPr>
              <w:t>19956,60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64553,96</w:t>
            </w:r>
          </w:p>
        </w:tc>
      </w:tr>
      <w:tr w:rsidR="00474076" w:rsidRPr="009C1DF7" w:rsidTr="00B73FCB">
        <w:tc>
          <w:tcPr>
            <w:tcW w:w="567" w:type="dxa"/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7372" w:type="dxa"/>
            <w:shd w:val="clear" w:color="auto" w:fill="auto"/>
          </w:tcPr>
          <w:p w:rsidR="00474076" w:rsidRDefault="00474076" w:rsidP="00EB1A67">
            <w:pPr>
              <w:rPr>
                <w:lang w:val="uk-UA"/>
              </w:rPr>
            </w:pPr>
            <w:r>
              <w:rPr>
                <w:lang w:val="uk-UA"/>
              </w:rPr>
              <w:t xml:space="preserve">Витрати на ТО внутрішніх будинкових мереж г/х водопостачання, водовідведення, теплопостачання, електропостачання, зливної каналізації,  ОДС  (об’єднаний диспетчерський зв’язок),  підготовка до опалювального сезону,  аварійне </w:t>
            </w:r>
            <w:proofErr w:type="spellStart"/>
            <w:r>
              <w:rPr>
                <w:lang w:val="uk-UA"/>
              </w:rPr>
              <w:t>обс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C686C" w:rsidRDefault="008C686C" w:rsidP="00EB1A67">
            <w:pPr>
              <w:jc w:val="center"/>
              <w:rPr>
                <w:b/>
                <w:lang w:val="uk-UA"/>
              </w:rPr>
            </w:pPr>
          </w:p>
          <w:p w:rsidR="00474076" w:rsidRPr="005A6FBD" w:rsidRDefault="008C686C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42249,</w:t>
            </w:r>
            <w:r w:rsidR="00474076" w:rsidRPr="005A6FBD">
              <w:rPr>
                <w:b/>
                <w:lang w:val="uk-UA"/>
              </w:rPr>
              <w:t>78</w:t>
            </w:r>
          </w:p>
          <w:p w:rsidR="00474076" w:rsidRPr="005A6FBD" w:rsidRDefault="00474076" w:rsidP="00EB1A67">
            <w:pPr>
              <w:jc w:val="center"/>
              <w:rPr>
                <w:rFonts w:ascii="Calibri" w:hAnsi="Calibri"/>
                <w:b/>
                <w:lang w:val="uk-UA"/>
              </w:rPr>
            </w:pPr>
          </w:p>
          <w:p w:rsidR="00474076" w:rsidRPr="005A6FBD" w:rsidRDefault="00474076" w:rsidP="00EB1A6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8C686C" w:rsidRDefault="008C686C" w:rsidP="00EB1A67">
            <w:pPr>
              <w:jc w:val="center"/>
              <w:rPr>
                <w:b/>
                <w:lang w:val="uk-UA"/>
              </w:rPr>
            </w:pPr>
          </w:p>
          <w:p w:rsidR="00474076" w:rsidRPr="00EB1A67" w:rsidRDefault="00474076" w:rsidP="00EB1A67">
            <w:pPr>
              <w:jc w:val="center"/>
              <w:rPr>
                <w:b/>
                <w:lang w:val="uk-UA"/>
              </w:rPr>
            </w:pPr>
            <w:r w:rsidRPr="00EB1A67">
              <w:rPr>
                <w:b/>
                <w:lang w:val="uk-UA"/>
              </w:rPr>
              <w:t>42249,78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74076" w:rsidRPr="00805486" w:rsidRDefault="00474076" w:rsidP="008C686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05486">
              <w:rPr>
                <w:rFonts w:ascii="Calibri" w:hAnsi="Calibri"/>
                <w:b/>
                <w:color w:val="000000"/>
              </w:rPr>
              <w:t>42249,78</w:t>
            </w:r>
          </w:p>
        </w:tc>
        <w:tc>
          <w:tcPr>
            <w:tcW w:w="1701" w:type="dxa"/>
            <w:shd w:val="clear" w:color="auto" w:fill="auto"/>
          </w:tcPr>
          <w:p w:rsidR="008C686C" w:rsidRDefault="008C686C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474076" w:rsidRPr="00EF20C7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F20C7">
              <w:rPr>
                <w:rFonts w:ascii="Calibri" w:hAnsi="Calibri"/>
                <w:b/>
                <w:color w:val="000000"/>
              </w:rPr>
              <w:t>41208,16</w:t>
            </w:r>
          </w:p>
          <w:p w:rsidR="00474076" w:rsidRPr="00EF20C7" w:rsidRDefault="00474076" w:rsidP="00EB1A6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167957,5</w:t>
            </w:r>
          </w:p>
        </w:tc>
      </w:tr>
      <w:tr w:rsidR="00474076" w:rsidRPr="009C1DF7" w:rsidTr="00B73FCB">
        <w:tc>
          <w:tcPr>
            <w:tcW w:w="567" w:type="dxa"/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7372" w:type="dxa"/>
            <w:shd w:val="clear" w:color="auto" w:fill="auto"/>
          </w:tcPr>
          <w:p w:rsidR="00474076" w:rsidRPr="00052B2F" w:rsidRDefault="00474076" w:rsidP="00EB1A67">
            <w:pPr>
              <w:rPr>
                <w:color w:val="FF0000"/>
                <w:lang w:val="uk-UA"/>
              </w:rPr>
            </w:pPr>
            <w:r>
              <w:rPr>
                <w:lang w:val="uk-UA"/>
              </w:rPr>
              <w:t xml:space="preserve">Витрати на вивезення ТПВ </w:t>
            </w:r>
          </w:p>
        </w:tc>
        <w:tc>
          <w:tcPr>
            <w:tcW w:w="1559" w:type="dxa"/>
            <w:shd w:val="clear" w:color="auto" w:fill="auto"/>
          </w:tcPr>
          <w:p w:rsidR="00474076" w:rsidRPr="005A6FBD" w:rsidRDefault="008C686C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11639,</w:t>
            </w:r>
            <w:r w:rsidR="00474076" w:rsidRPr="005A6FBD">
              <w:rPr>
                <w:b/>
                <w:lang w:val="uk-UA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74076" w:rsidRPr="00EB1A67" w:rsidRDefault="00474076" w:rsidP="00EB1A67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</w:rPr>
              <w:t>10669,3</w:t>
            </w:r>
            <w:r w:rsidRPr="00EB1A67">
              <w:rPr>
                <w:rFonts w:ascii="Calibri" w:hAnsi="Calibri"/>
                <w:b/>
                <w:lang w:val="uk-UA"/>
              </w:rPr>
              <w:t>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74076" w:rsidRPr="00805486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05486">
              <w:rPr>
                <w:rFonts w:ascii="Calibri" w:hAnsi="Calibri"/>
                <w:b/>
                <w:color w:val="000000"/>
              </w:rPr>
              <w:t>11275,50</w:t>
            </w:r>
          </w:p>
        </w:tc>
        <w:tc>
          <w:tcPr>
            <w:tcW w:w="1701" w:type="dxa"/>
            <w:shd w:val="clear" w:color="auto" w:fill="auto"/>
          </w:tcPr>
          <w:p w:rsidR="00474076" w:rsidRPr="00EF20C7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F20C7">
              <w:rPr>
                <w:rFonts w:ascii="Calibri" w:hAnsi="Calibri"/>
                <w:b/>
                <w:color w:val="000000"/>
              </w:rPr>
              <w:t>11275,50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44859,53</w:t>
            </w:r>
          </w:p>
        </w:tc>
      </w:tr>
      <w:tr w:rsidR="00474076" w:rsidRPr="00215313" w:rsidTr="00B73FCB">
        <w:trPr>
          <w:trHeight w:val="103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EB1A67">
            <w:pPr>
              <w:rPr>
                <w:lang w:val="uk-UA"/>
              </w:rPr>
            </w:pPr>
            <w:r>
              <w:rPr>
                <w:lang w:val="uk-UA"/>
              </w:rPr>
              <w:t xml:space="preserve">Благоустрій території, (очищення снігу </w:t>
            </w:r>
            <w:r w:rsidRPr="002C15F2">
              <w:rPr>
                <w:color w:val="FF0000"/>
                <w:lang w:val="uk-UA"/>
              </w:rPr>
              <w:t xml:space="preserve"> </w:t>
            </w:r>
            <w:r>
              <w:rPr>
                <w:lang w:val="uk-UA"/>
              </w:rPr>
              <w:t xml:space="preserve">; миючі, щітки, фарби, кущі, </w:t>
            </w:r>
            <w:r w:rsidRPr="00435B0F">
              <w:rPr>
                <w:lang w:val="uk-UA"/>
              </w:rPr>
              <w:t>земля,</w:t>
            </w:r>
            <w:r>
              <w:rPr>
                <w:lang w:val="uk-UA"/>
              </w:rPr>
              <w:t xml:space="preserve"> </w:t>
            </w:r>
            <w:proofErr w:type="spellStart"/>
            <w:r w:rsidRPr="004D71F0">
              <w:rPr>
                <w:lang w:val="uk-UA"/>
              </w:rPr>
              <w:t>бензокосарка</w:t>
            </w:r>
            <w:proofErr w:type="spellEnd"/>
            <w:r w:rsidRPr="00435B0F">
              <w:rPr>
                <w:lang w:val="uk-UA"/>
              </w:rPr>
              <w:t>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шланг,</w:t>
            </w:r>
            <w:r>
              <w:rPr>
                <w:lang w:val="uk-UA"/>
              </w:rPr>
              <w:t xml:space="preserve"> </w:t>
            </w:r>
            <w:r w:rsidRPr="00435B0F">
              <w:rPr>
                <w:lang w:val="uk-UA"/>
              </w:rPr>
              <w:t>вода на</w:t>
            </w:r>
            <w:r>
              <w:rPr>
                <w:lang w:val="uk-UA"/>
              </w:rPr>
              <w:t xml:space="preserve"> миття та полив, ремонт лавок, </w:t>
            </w:r>
            <w:proofErr w:type="spellStart"/>
            <w:r>
              <w:rPr>
                <w:lang w:val="uk-UA"/>
              </w:rPr>
              <w:t>ди</w:t>
            </w:r>
            <w:r w:rsidRPr="00435B0F">
              <w:rPr>
                <w:lang w:val="uk-UA"/>
              </w:rPr>
              <w:t>т</w:t>
            </w:r>
            <w:proofErr w:type="spellEnd"/>
            <w:r>
              <w:rPr>
                <w:lang w:val="uk-UA"/>
              </w:rPr>
              <w:t>.</w:t>
            </w:r>
            <w:r w:rsidRPr="00435B0F">
              <w:rPr>
                <w:lang w:val="uk-UA"/>
              </w:rPr>
              <w:t xml:space="preserve"> майданчика</w:t>
            </w:r>
            <w:r>
              <w:rPr>
                <w:lang w:val="uk-UA"/>
              </w:rPr>
              <w:t>); закупівля засобів для прибирання (миючі, щітки, швабри, ганчірки, рукавички, тощо); благоустрій будинку: лампочки, світильники, тощо., транспортні витрати пов’язані з благоустроїм.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74076" w:rsidRPr="005A6FBD" w:rsidRDefault="00474076" w:rsidP="00EB1A67">
            <w:pPr>
              <w:jc w:val="center"/>
              <w:rPr>
                <w:b/>
                <w:lang w:val="uk-UA"/>
              </w:rPr>
            </w:pPr>
          </w:p>
          <w:p w:rsidR="00474076" w:rsidRPr="005A6FBD" w:rsidRDefault="008C686C" w:rsidP="00EB1A67">
            <w:pPr>
              <w:tabs>
                <w:tab w:val="left" w:pos="598"/>
                <w:tab w:val="center" w:pos="817"/>
              </w:tabs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2209,</w:t>
            </w:r>
            <w:r w:rsidR="00474076" w:rsidRPr="005A6FBD">
              <w:rPr>
                <w:b/>
                <w:lang w:val="uk-UA"/>
              </w:rPr>
              <w:t>57</w:t>
            </w:r>
          </w:p>
          <w:p w:rsidR="00474076" w:rsidRPr="005A6FBD" w:rsidRDefault="00474076" w:rsidP="00EB1A67">
            <w:pPr>
              <w:tabs>
                <w:tab w:val="left" w:pos="598"/>
                <w:tab w:val="center" w:pos="817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51237" w:rsidRDefault="00B51237" w:rsidP="00EB1A67">
            <w:pPr>
              <w:jc w:val="center"/>
              <w:rPr>
                <w:b/>
                <w:lang w:val="uk-UA"/>
              </w:rPr>
            </w:pPr>
          </w:p>
          <w:p w:rsidR="00474076" w:rsidRPr="00EB1A67" w:rsidRDefault="00474076" w:rsidP="00EB1A67">
            <w:pPr>
              <w:jc w:val="center"/>
              <w:rPr>
                <w:b/>
                <w:lang w:val="uk-UA"/>
              </w:rPr>
            </w:pPr>
            <w:r w:rsidRPr="00EB1A67">
              <w:rPr>
                <w:b/>
                <w:lang w:val="uk-UA"/>
              </w:rPr>
              <w:t>2148,90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4076" w:rsidRDefault="00474076" w:rsidP="00EB1A67">
            <w:pPr>
              <w:jc w:val="center"/>
              <w:rPr>
                <w:b/>
                <w:color w:val="000000" w:themeColor="text1"/>
                <w:lang w:val="uk-UA"/>
              </w:rPr>
            </w:pPr>
          </w:p>
          <w:p w:rsidR="00474076" w:rsidRPr="00434F5D" w:rsidRDefault="00474076" w:rsidP="00EB1A67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434F5D">
              <w:rPr>
                <w:b/>
                <w:color w:val="000000" w:themeColor="text1"/>
                <w:lang w:val="uk-UA"/>
              </w:rPr>
              <w:t>5619,05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4076" w:rsidRPr="00A61E4C" w:rsidRDefault="00474076" w:rsidP="00EB1A67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  <w:p w:rsidR="00474076" w:rsidRPr="00A61E4C" w:rsidRDefault="00474076" w:rsidP="00EB1A67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  <w:r w:rsidRPr="00A61E4C">
              <w:rPr>
                <w:rFonts w:ascii="Calibri" w:hAnsi="Calibri"/>
                <w:b/>
                <w:color w:val="000000"/>
                <w:lang w:val="uk-UA"/>
              </w:rPr>
              <w:t>4177,13</w:t>
            </w:r>
          </w:p>
          <w:p w:rsidR="00474076" w:rsidRPr="00EF20C7" w:rsidRDefault="00474076" w:rsidP="00EB1A67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  <w:p w:rsid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14154,65</w:t>
            </w:r>
          </w:p>
          <w:p w:rsidR="00474076" w:rsidRPr="00A61E4C" w:rsidRDefault="00474076" w:rsidP="008C686C">
            <w:pPr>
              <w:rPr>
                <w:rFonts w:ascii="Calibri" w:hAnsi="Calibri"/>
                <w:b/>
                <w:color w:val="000000"/>
                <w:lang w:val="uk-UA"/>
              </w:rPr>
            </w:pPr>
          </w:p>
        </w:tc>
      </w:tr>
      <w:tr w:rsidR="00474076" w:rsidRPr="009C1DF7" w:rsidTr="00B73FCB">
        <w:trPr>
          <w:trHeight w:val="443"/>
        </w:trPr>
        <w:tc>
          <w:tcPr>
            <w:tcW w:w="567" w:type="dxa"/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7372" w:type="dxa"/>
            <w:shd w:val="clear" w:color="auto" w:fill="auto"/>
          </w:tcPr>
          <w:p w:rsidR="00474076" w:rsidRPr="00265000" w:rsidRDefault="00474076" w:rsidP="00EB1A67">
            <w:pPr>
              <w:rPr>
                <w:lang w:val="uk-UA"/>
              </w:rPr>
            </w:pPr>
            <w:r>
              <w:rPr>
                <w:lang w:val="uk-UA"/>
              </w:rPr>
              <w:t>Витрати на: всі види поточного ремонту : виконані роботи; матеріали для</w:t>
            </w:r>
            <w:r w:rsidRPr="00046E4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ремонту, транспортні витрати пов’язані з ремонтом, повірка лічильників</w:t>
            </w:r>
          </w:p>
        </w:tc>
        <w:tc>
          <w:tcPr>
            <w:tcW w:w="1559" w:type="dxa"/>
            <w:shd w:val="clear" w:color="auto" w:fill="auto"/>
          </w:tcPr>
          <w:p w:rsidR="00474076" w:rsidRPr="00B51237" w:rsidRDefault="00474076" w:rsidP="00B51237">
            <w:pPr>
              <w:jc w:val="center"/>
              <w:rPr>
                <w:b/>
                <w:lang w:val="uk-UA"/>
              </w:rPr>
            </w:pPr>
            <w:r w:rsidRPr="005A6FBD">
              <w:rPr>
                <w:b/>
                <w:lang w:val="uk-UA"/>
              </w:rPr>
              <w:t>89247,22</w:t>
            </w:r>
          </w:p>
        </w:tc>
        <w:tc>
          <w:tcPr>
            <w:tcW w:w="1559" w:type="dxa"/>
            <w:shd w:val="clear" w:color="auto" w:fill="auto"/>
          </w:tcPr>
          <w:p w:rsidR="00474076" w:rsidRPr="00EB1A67" w:rsidRDefault="00474076" w:rsidP="00B51237">
            <w:pPr>
              <w:jc w:val="center"/>
              <w:rPr>
                <w:b/>
                <w:lang w:val="uk-UA"/>
              </w:rPr>
            </w:pPr>
            <w:r w:rsidRPr="00EB1A67">
              <w:rPr>
                <w:b/>
                <w:lang w:val="uk-UA"/>
              </w:rPr>
              <w:t>26714,22</w:t>
            </w:r>
          </w:p>
        </w:tc>
        <w:tc>
          <w:tcPr>
            <w:tcW w:w="1701" w:type="dxa"/>
            <w:shd w:val="clear" w:color="auto" w:fill="auto"/>
          </w:tcPr>
          <w:p w:rsidR="00474076" w:rsidRPr="00434F5D" w:rsidRDefault="00474076" w:rsidP="00B51237">
            <w:pPr>
              <w:jc w:val="center"/>
              <w:rPr>
                <w:b/>
                <w:lang w:val="uk-UA"/>
              </w:rPr>
            </w:pPr>
            <w:r w:rsidRPr="00434F5D">
              <w:rPr>
                <w:b/>
                <w:lang w:val="uk-UA"/>
              </w:rPr>
              <w:t>79148,04</w:t>
            </w:r>
          </w:p>
        </w:tc>
        <w:tc>
          <w:tcPr>
            <w:tcW w:w="1701" w:type="dxa"/>
            <w:shd w:val="clear" w:color="auto" w:fill="auto"/>
          </w:tcPr>
          <w:p w:rsidR="00474076" w:rsidRPr="005E46E1" w:rsidRDefault="00474076" w:rsidP="00B5123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89505,14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284614,62</w:t>
            </w:r>
          </w:p>
        </w:tc>
      </w:tr>
      <w:tr w:rsidR="00474076" w:rsidRPr="009C1DF7" w:rsidTr="00B73FCB"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7372" w:type="dxa"/>
            <w:tcBorders>
              <w:bottom w:val="single" w:sz="18" w:space="0" w:color="auto"/>
            </w:tcBorders>
            <w:shd w:val="clear" w:color="auto" w:fill="auto"/>
          </w:tcPr>
          <w:p w:rsidR="00474076" w:rsidRPr="00AE4F39" w:rsidRDefault="00474076" w:rsidP="00EB1A67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uk-UA"/>
              </w:rPr>
              <w:t>Всього витрати на електроенергію (12000 кВт/місяць)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474076" w:rsidRPr="005A6FBD" w:rsidRDefault="008C686C" w:rsidP="00EB1A67">
            <w:pPr>
              <w:jc w:val="center"/>
            </w:pPr>
            <w:r>
              <w:rPr>
                <w:b/>
                <w:lang w:val="uk-UA"/>
              </w:rPr>
              <w:t>39577,</w:t>
            </w:r>
            <w:r w:rsidR="00474076" w:rsidRPr="005A6FBD">
              <w:rPr>
                <w:b/>
                <w:lang w:val="uk-UA"/>
              </w:rPr>
              <w:t>44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474076" w:rsidRPr="00EB1A67" w:rsidRDefault="00474076" w:rsidP="00EB1A67">
            <w:pPr>
              <w:jc w:val="center"/>
              <w:rPr>
                <w:rFonts w:ascii="Calibri" w:hAnsi="Calibri"/>
                <w:b/>
                <w:lang w:val="uk-UA"/>
              </w:rPr>
            </w:pPr>
            <w:r w:rsidRPr="00EB1A67">
              <w:rPr>
                <w:rFonts w:ascii="Calibri" w:hAnsi="Calibri"/>
                <w:b/>
              </w:rPr>
              <w:t>30150,96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474076" w:rsidRPr="00805486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805486">
              <w:rPr>
                <w:rFonts w:ascii="Calibri" w:hAnsi="Calibri"/>
                <w:b/>
                <w:color w:val="000000"/>
              </w:rPr>
              <w:t>23652,72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474076" w:rsidRPr="00EF20C7" w:rsidRDefault="00474076" w:rsidP="00EB1A6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F20C7">
              <w:rPr>
                <w:rFonts w:ascii="Calibri" w:hAnsi="Calibri"/>
                <w:b/>
                <w:color w:val="000000"/>
              </w:rPr>
              <w:t>27382,32</w:t>
            </w: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474076" w:rsidRPr="008C686C" w:rsidRDefault="008C686C" w:rsidP="008C68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120763,44</w:t>
            </w:r>
          </w:p>
        </w:tc>
      </w:tr>
      <w:tr w:rsidR="00474076" w:rsidRPr="009C1DF7" w:rsidTr="00B73FCB">
        <w:trPr>
          <w:trHeight w:val="26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7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2C15F2" w:rsidRDefault="00474076" w:rsidP="00EB1A67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Повернення в ФСС (надлиш. </w:t>
            </w:r>
            <w:proofErr w:type="spellStart"/>
            <w:r>
              <w:rPr>
                <w:color w:val="000000" w:themeColor="text1"/>
                <w:lang w:val="uk-UA"/>
              </w:rPr>
              <w:t>отрим</w:t>
            </w:r>
            <w:proofErr w:type="spellEnd"/>
            <w:r>
              <w:rPr>
                <w:color w:val="000000" w:themeColor="text1"/>
                <w:lang w:val="uk-UA"/>
              </w:rPr>
              <w:t>. коштів)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B2275D" w:rsidRDefault="00474076" w:rsidP="00EB1A6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3C4B5A" w:rsidRDefault="00474076" w:rsidP="00EB1A67">
            <w:pPr>
              <w:jc w:val="center"/>
              <w:rPr>
                <w:rFonts w:ascii="Calibri" w:hAnsi="Calibri"/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  <w:lang w:val="uk-UA"/>
              </w:rPr>
              <w:t>123,55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D0647A" w:rsidRDefault="00474076" w:rsidP="00EB1A6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3C4B5A" w:rsidRDefault="00474076" w:rsidP="00EB1A67">
            <w:pPr>
              <w:jc w:val="center"/>
              <w:rPr>
                <w:b/>
                <w:color w:val="FF0000"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474076" w:rsidRPr="003C4B5A" w:rsidRDefault="00474076" w:rsidP="00EB1A67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474076" w:rsidRPr="009C1DF7" w:rsidTr="00B73FCB"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4D71F0" w:rsidRDefault="00474076" w:rsidP="00EB1A67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EB1A6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І Н Ш І      В И Т Р А Т И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215313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215313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Default="00474076" w:rsidP="00EB1A6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7F03AB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474076" w:rsidRDefault="00B73FCB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474076" w:rsidRPr="009C1DF7" w:rsidTr="00B73FCB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7372" w:type="dxa"/>
            <w:tcBorders>
              <w:top w:val="single" w:sz="18" w:space="0" w:color="auto"/>
            </w:tcBorders>
            <w:shd w:val="clear" w:color="auto" w:fill="auto"/>
          </w:tcPr>
          <w:p w:rsidR="00474076" w:rsidRDefault="00474076" w:rsidP="00695A86">
            <w:pPr>
              <w:rPr>
                <w:b/>
                <w:lang w:val="uk-UA"/>
              </w:rPr>
            </w:pPr>
            <w:r>
              <w:rPr>
                <w:lang w:val="uk-UA"/>
              </w:rPr>
              <w:t>Банківське обслуговування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474076" w:rsidRPr="005A6FBD" w:rsidRDefault="00474076" w:rsidP="00695A86">
            <w:pPr>
              <w:jc w:val="center"/>
              <w:rPr>
                <w:b/>
                <w:lang w:val="en-US"/>
              </w:rPr>
            </w:pPr>
            <w:r w:rsidRPr="005A6FBD">
              <w:rPr>
                <w:b/>
                <w:lang w:val="uk-UA"/>
              </w:rPr>
              <w:t>545.15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474076" w:rsidRPr="00695A86" w:rsidRDefault="00474076" w:rsidP="00695A86">
            <w:pPr>
              <w:jc w:val="center"/>
              <w:rPr>
                <w:rFonts w:ascii="Calibri" w:hAnsi="Calibri"/>
                <w:b/>
              </w:rPr>
            </w:pPr>
            <w:r w:rsidRPr="00695A86">
              <w:rPr>
                <w:rFonts w:ascii="Calibri" w:hAnsi="Calibri"/>
                <w:b/>
              </w:rPr>
              <w:t>533,86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F2C63">
              <w:rPr>
                <w:rFonts w:ascii="Calibri" w:hAnsi="Calibri"/>
                <w:b/>
                <w:color w:val="000000"/>
              </w:rPr>
              <w:t>627,14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74076" w:rsidRPr="006F2C63" w:rsidRDefault="00474076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F2C63">
              <w:rPr>
                <w:rFonts w:ascii="Calibri" w:hAnsi="Calibri"/>
                <w:b/>
                <w:color w:val="000000"/>
              </w:rPr>
              <w:t>769,49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474076" w:rsidRPr="006F2C63" w:rsidRDefault="001D07F5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2475,64</w:t>
            </w:r>
          </w:p>
        </w:tc>
      </w:tr>
      <w:tr w:rsidR="00474076" w:rsidRPr="0010486F" w:rsidTr="00B73FCB">
        <w:trPr>
          <w:trHeight w:val="327"/>
        </w:trPr>
        <w:tc>
          <w:tcPr>
            <w:tcW w:w="567" w:type="dxa"/>
            <w:shd w:val="clear" w:color="auto" w:fill="auto"/>
          </w:tcPr>
          <w:p w:rsidR="00474076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7372" w:type="dxa"/>
            <w:shd w:val="clear" w:color="auto" w:fill="auto"/>
          </w:tcPr>
          <w:p w:rsidR="00474076" w:rsidRPr="009C1DF7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>Поштові витрати (6 листів /місяць: рекомендовані, цінні з описом , врученням, повідомленням)</w:t>
            </w:r>
          </w:p>
        </w:tc>
        <w:tc>
          <w:tcPr>
            <w:tcW w:w="1559" w:type="dxa"/>
            <w:shd w:val="clear" w:color="auto" w:fill="auto"/>
          </w:tcPr>
          <w:p w:rsidR="00474076" w:rsidRPr="005A6FBD" w:rsidRDefault="00474076" w:rsidP="00695A86">
            <w:pPr>
              <w:jc w:val="center"/>
              <w:rPr>
                <w:b/>
                <w:lang w:val="uk-UA"/>
              </w:rPr>
            </w:pPr>
            <w:r w:rsidRPr="005A6FBD">
              <w:rPr>
                <w:b/>
                <w:lang w:val="uk-UA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474076" w:rsidRPr="00695A86" w:rsidRDefault="00474076" w:rsidP="00695A86">
            <w:pPr>
              <w:jc w:val="center"/>
              <w:rPr>
                <w:rFonts w:ascii="Calibri" w:hAnsi="Calibri"/>
                <w:b/>
              </w:rPr>
            </w:pPr>
            <w:r w:rsidRPr="00695A86">
              <w:rPr>
                <w:rFonts w:ascii="Calibri" w:hAnsi="Calibri"/>
                <w:b/>
              </w:rPr>
              <w:t>224,2</w:t>
            </w:r>
          </w:p>
        </w:tc>
        <w:tc>
          <w:tcPr>
            <w:tcW w:w="1701" w:type="dxa"/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74076" w:rsidRPr="006F2C63" w:rsidRDefault="00474076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F2C63">
              <w:rPr>
                <w:rFonts w:ascii="Calibri" w:hAnsi="Calibri"/>
                <w:b/>
                <w:color w:val="000000"/>
              </w:rPr>
              <w:t>17,50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6F2C63" w:rsidRDefault="001D07F5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286,70</w:t>
            </w:r>
          </w:p>
        </w:tc>
      </w:tr>
      <w:tr w:rsidR="00474076" w:rsidRPr="00FC0CC3" w:rsidTr="00B73FCB">
        <w:trPr>
          <w:trHeight w:val="337"/>
        </w:trPr>
        <w:tc>
          <w:tcPr>
            <w:tcW w:w="567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7372" w:type="dxa"/>
            <w:shd w:val="clear" w:color="auto" w:fill="auto"/>
          </w:tcPr>
          <w:p w:rsidR="00474076" w:rsidRPr="009C1DF7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 xml:space="preserve">Канцелярські витрати (папір, </w:t>
            </w:r>
            <w:proofErr w:type="spellStart"/>
            <w:r>
              <w:rPr>
                <w:lang w:val="uk-UA"/>
              </w:rPr>
              <w:t>тонер</w:t>
            </w:r>
            <w:proofErr w:type="spellEnd"/>
            <w:r>
              <w:rPr>
                <w:lang w:val="uk-UA"/>
              </w:rPr>
              <w:t>,  папки, тощо)</w:t>
            </w:r>
          </w:p>
        </w:tc>
        <w:tc>
          <w:tcPr>
            <w:tcW w:w="1559" w:type="dxa"/>
            <w:shd w:val="clear" w:color="auto" w:fill="auto"/>
          </w:tcPr>
          <w:p w:rsidR="00474076" w:rsidRPr="005A6FBD" w:rsidRDefault="00474076" w:rsidP="00695A86">
            <w:pPr>
              <w:jc w:val="center"/>
              <w:rPr>
                <w:b/>
                <w:lang w:val="uk-UA"/>
              </w:rPr>
            </w:pPr>
            <w:r w:rsidRPr="005A6FBD">
              <w:rPr>
                <w:b/>
                <w:lang w:val="uk-UA"/>
              </w:rPr>
              <w:t>685</w:t>
            </w:r>
          </w:p>
        </w:tc>
        <w:tc>
          <w:tcPr>
            <w:tcW w:w="1559" w:type="dxa"/>
            <w:shd w:val="clear" w:color="auto" w:fill="auto"/>
          </w:tcPr>
          <w:p w:rsidR="00474076" w:rsidRPr="00695A86" w:rsidRDefault="00474076" w:rsidP="00695A86">
            <w:pPr>
              <w:jc w:val="center"/>
              <w:rPr>
                <w:b/>
              </w:rPr>
            </w:pPr>
            <w:r w:rsidRPr="00695A86">
              <w:rPr>
                <w:b/>
              </w:rPr>
              <w:t>79,98</w:t>
            </w:r>
          </w:p>
        </w:tc>
        <w:tc>
          <w:tcPr>
            <w:tcW w:w="1701" w:type="dxa"/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F2C63">
              <w:rPr>
                <w:rFonts w:ascii="Calibri" w:hAnsi="Calibri"/>
                <w:b/>
                <w:color w:val="000000"/>
              </w:rPr>
              <w:t>298,26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74076" w:rsidRPr="006F2C63" w:rsidRDefault="00474076" w:rsidP="00695A8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6F2C63">
              <w:rPr>
                <w:rFonts w:ascii="Calibri" w:hAnsi="Calibri"/>
                <w:b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6F2C63" w:rsidRDefault="001D07F5" w:rsidP="00695A8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1217,24</w:t>
            </w:r>
          </w:p>
        </w:tc>
      </w:tr>
      <w:tr w:rsidR="00474076" w:rsidRPr="00FC0CC3" w:rsidTr="00B73FCB">
        <w:trPr>
          <w:trHeight w:val="337"/>
        </w:trPr>
        <w:tc>
          <w:tcPr>
            <w:tcW w:w="567" w:type="dxa"/>
            <w:shd w:val="clear" w:color="auto" w:fill="auto"/>
          </w:tcPr>
          <w:p w:rsidR="00474076" w:rsidRDefault="00474076" w:rsidP="00EB1A67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shd w:val="clear" w:color="auto" w:fill="auto"/>
          </w:tcPr>
          <w:p w:rsidR="00474076" w:rsidRDefault="00474076" w:rsidP="00EB1A67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74076" w:rsidRPr="001750C7" w:rsidRDefault="00474076" w:rsidP="00EB1A6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74076" w:rsidRDefault="00474076" w:rsidP="00EB1A67">
            <w:pPr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6F2C63" w:rsidRDefault="00474076" w:rsidP="00EB1A6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6F2C63" w:rsidRDefault="00474076" w:rsidP="00EB1A6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6F2C63" w:rsidRDefault="00474076" w:rsidP="00EB1A67">
            <w:pPr>
              <w:jc w:val="center"/>
              <w:rPr>
                <w:b/>
                <w:lang w:val="uk-UA"/>
              </w:rPr>
            </w:pPr>
          </w:p>
        </w:tc>
      </w:tr>
      <w:tr w:rsidR="00474076" w:rsidRPr="0010486F" w:rsidTr="00B73FCB">
        <w:trPr>
          <w:trHeight w:val="205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4D71F0" w:rsidRDefault="00474076" w:rsidP="00EB1A67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Default="00474076" w:rsidP="00EB1A6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 xml:space="preserve">І Н Ш І      В И Т Р А Т И 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215313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215313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6F2C63" w:rsidRDefault="00474076" w:rsidP="00EB1A67">
            <w:pPr>
              <w:rPr>
                <w:b/>
                <w:lang w:val="uk-UA"/>
              </w:rPr>
            </w:pPr>
            <w:r w:rsidRPr="006F2C63">
              <w:rPr>
                <w:b/>
                <w:lang w:val="uk-UA"/>
              </w:rPr>
              <w:t xml:space="preserve">Всього за </w:t>
            </w:r>
            <w:r w:rsidRPr="006F2C63">
              <w:rPr>
                <w:b/>
                <w:lang w:val="en-US"/>
              </w:rPr>
              <w:t>III</w:t>
            </w:r>
            <w:r w:rsidRPr="006F2C63">
              <w:rPr>
                <w:b/>
                <w:lang w:val="uk-UA"/>
              </w:rPr>
              <w:t xml:space="preserve"> </w:t>
            </w:r>
            <w:proofErr w:type="spellStart"/>
            <w:r w:rsidRPr="006F2C63"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7F03AB" w:rsidRDefault="00474076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474076" w:rsidRDefault="00B73FCB" w:rsidP="00EB1A67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</w:tr>
      <w:tr w:rsidR="00474076" w:rsidRPr="006D37C1" w:rsidTr="00B73FCB">
        <w:trPr>
          <w:trHeight w:val="266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74076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7372" w:type="dxa"/>
            <w:tcBorders>
              <w:top w:val="single" w:sz="18" w:space="0" w:color="auto"/>
            </w:tcBorders>
            <w:shd w:val="clear" w:color="auto" w:fill="auto"/>
          </w:tcPr>
          <w:p w:rsidR="00474076" w:rsidRPr="00265000" w:rsidRDefault="00474076" w:rsidP="00695A8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Програмне забезпечення «</w:t>
            </w:r>
            <w:proofErr w:type="spellStart"/>
            <w:r>
              <w:rPr>
                <w:lang w:val="uk-UA"/>
              </w:rPr>
              <w:t>Айдом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474076" w:rsidRPr="005A6FBD" w:rsidRDefault="00474076" w:rsidP="00695A86">
            <w:pPr>
              <w:jc w:val="center"/>
              <w:rPr>
                <w:lang w:val="en-US"/>
              </w:rPr>
            </w:pPr>
            <w:r w:rsidRPr="005A6FBD">
              <w:rPr>
                <w:b/>
                <w:lang w:val="uk-UA"/>
              </w:rPr>
              <w:t>1179</w:t>
            </w:r>
            <w:r>
              <w:rPr>
                <w:b/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474076" w:rsidRPr="00474076" w:rsidRDefault="00474076" w:rsidP="00695A86">
            <w:pPr>
              <w:jc w:val="center"/>
              <w:rPr>
                <w:b/>
                <w:lang w:val="uk-UA"/>
              </w:rPr>
            </w:pPr>
            <w:r w:rsidRPr="00695A86">
              <w:rPr>
                <w:b/>
              </w:rPr>
              <w:t>1179</w:t>
            </w:r>
            <w:r>
              <w:rPr>
                <w:b/>
                <w:lang w:val="uk-UA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6F2C63">
              <w:rPr>
                <w:rFonts w:ascii="Calibri" w:hAnsi="Calibri"/>
                <w:b/>
                <w:color w:val="000000"/>
              </w:rPr>
              <w:t>1179,00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474076" w:rsidRPr="00474076" w:rsidRDefault="00474076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474076">
              <w:rPr>
                <w:rFonts w:ascii="Calibri" w:hAnsi="Calibri"/>
                <w:b/>
                <w:color w:val="000000"/>
              </w:rPr>
              <w:t>1179,00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474076" w:rsidRPr="00474076" w:rsidRDefault="001D07F5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4716</w:t>
            </w:r>
          </w:p>
        </w:tc>
      </w:tr>
      <w:tr w:rsidR="00474076" w:rsidRPr="006D37C1" w:rsidTr="00B73FCB">
        <w:trPr>
          <w:trHeight w:val="225"/>
        </w:trPr>
        <w:tc>
          <w:tcPr>
            <w:tcW w:w="567" w:type="dxa"/>
            <w:shd w:val="clear" w:color="auto" w:fill="auto"/>
          </w:tcPr>
          <w:p w:rsidR="00474076" w:rsidRPr="00693DB6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7372" w:type="dxa"/>
            <w:shd w:val="clear" w:color="auto" w:fill="auto"/>
          </w:tcPr>
          <w:p w:rsidR="00474076" w:rsidRPr="00313629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>ЕЦП ключі для відправки звітності</w:t>
            </w:r>
          </w:p>
        </w:tc>
        <w:tc>
          <w:tcPr>
            <w:tcW w:w="1559" w:type="dxa"/>
            <w:shd w:val="clear" w:color="auto" w:fill="auto"/>
          </w:tcPr>
          <w:p w:rsidR="00474076" w:rsidRPr="00AE4F39" w:rsidRDefault="00474076" w:rsidP="00695A86"/>
        </w:tc>
        <w:tc>
          <w:tcPr>
            <w:tcW w:w="1559" w:type="dxa"/>
            <w:shd w:val="clear" w:color="auto" w:fill="auto"/>
          </w:tcPr>
          <w:p w:rsidR="00474076" w:rsidRPr="00AE4F39" w:rsidRDefault="00474076" w:rsidP="00695A86"/>
        </w:tc>
        <w:tc>
          <w:tcPr>
            <w:tcW w:w="1701" w:type="dxa"/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FF375B" w:rsidRDefault="00474076" w:rsidP="00695A86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FF375B" w:rsidRDefault="00474076" w:rsidP="00695A86">
            <w:pPr>
              <w:jc w:val="center"/>
              <w:rPr>
                <w:b/>
              </w:rPr>
            </w:pPr>
          </w:p>
        </w:tc>
      </w:tr>
      <w:tr w:rsidR="00474076" w:rsidRPr="001D07F5" w:rsidTr="00B73FCB">
        <w:trPr>
          <w:trHeight w:val="299"/>
        </w:trPr>
        <w:tc>
          <w:tcPr>
            <w:tcW w:w="567" w:type="dxa"/>
            <w:shd w:val="clear" w:color="auto" w:fill="auto"/>
          </w:tcPr>
          <w:p w:rsidR="00474076" w:rsidRPr="00693DB6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7372" w:type="dxa"/>
            <w:shd w:val="clear" w:color="auto" w:fill="auto"/>
          </w:tcPr>
          <w:p w:rsidR="00474076" w:rsidRPr="009C1DF7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 xml:space="preserve">Адміністративні витрати (послуги нотаріусів,  виписки і витяги з </w:t>
            </w:r>
            <w:proofErr w:type="spellStart"/>
            <w:r>
              <w:rPr>
                <w:lang w:val="uk-UA"/>
              </w:rPr>
              <w:t>держреєстрів</w:t>
            </w:r>
            <w:proofErr w:type="spellEnd"/>
            <w:r>
              <w:rPr>
                <w:lang w:val="uk-UA"/>
              </w:rPr>
              <w:t xml:space="preserve"> тощо)</w:t>
            </w:r>
          </w:p>
        </w:tc>
        <w:tc>
          <w:tcPr>
            <w:tcW w:w="1559" w:type="dxa"/>
            <w:shd w:val="clear" w:color="auto" w:fill="auto"/>
          </w:tcPr>
          <w:p w:rsidR="00474076" w:rsidRPr="00AE4F39" w:rsidRDefault="00474076" w:rsidP="00695A86">
            <w:pPr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74076" w:rsidRPr="00AE4F39" w:rsidRDefault="00474076" w:rsidP="00695A86">
            <w:pPr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FF375B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FF375B" w:rsidRDefault="00474076" w:rsidP="00695A86">
            <w:pPr>
              <w:jc w:val="center"/>
              <w:rPr>
                <w:b/>
                <w:lang w:val="uk-UA"/>
              </w:rPr>
            </w:pPr>
          </w:p>
        </w:tc>
      </w:tr>
      <w:tr w:rsidR="00474076" w:rsidRPr="00435B0F" w:rsidTr="00B73FCB">
        <w:trPr>
          <w:trHeight w:val="26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474076" w:rsidRPr="00B90E8F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7372" w:type="dxa"/>
            <w:tcBorders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>Судові витрати, юридичні послуги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74076" w:rsidRPr="00C2040C" w:rsidRDefault="00474076" w:rsidP="00695A86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474076" w:rsidRPr="00C2040C" w:rsidRDefault="00474076" w:rsidP="00695A86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474076" w:rsidRPr="00FF375B" w:rsidRDefault="00474076" w:rsidP="00695A8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FF375B" w:rsidRDefault="00474076" w:rsidP="00695A86">
            <w:pPr>
              <w:jc w:val="center"/>
              <w:rPr>
                <w:b/>
                <w:lang w:val="en-US"/>
              </w:rPr>
            </w:pPr>
          </w:p>
        </w:tc>
      </w:tr>
      <w:tr w:rsidR="00474076" w:rsidRPr="00215313" w:rsidTr="00B73FCB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B90E8F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461027" w:rsidRDefault="00474076" w:rsidP="00695A86">
            <w:pPr>
              <w:rPr>
                <w:sz w:val="18"/>
                <w:szCs w:val="18"/>
                <w:lang w:val="uk-UA"/>
              </w:rPr>
            </w:pPr>
            <w:r w:rsidRPr="00461027">
              <w:rPr>
                <w:sz w:val="18"/>
                <w:szCs w:val="18"/>
                <w:lang w:val="uk-UA"/>
              </w:rPr>
              <w:t xml:space="preserve">Закупівля оргтехніки (ноутбук, БФП), облаштування кабінету: столи, шафи, сейф, стільці </w:t>
            </w:r>
            <w:r w:rsidR="00551890">
              <w:rPr>
                <w:sz w:val="18"/>
                <w:szCs w:val="18"/>
                <w:lang w:val="uk-UA"/>
              </w:rPr>
              <w:t>(одноразово)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1890" w:rsidRPr="00551890" w:rsidRDefault="00551890" w:rsidP="00695A86">
            <w:pPr>
              <w:jc w:val="center"/>
              <w:rPr>
                <w:rFonts w:ascii="Calibri" w:hAnsi="Calibri"/>
                <w:b/>
                <w:color w:val="000000"/>
                <w:lang w:val="uk-UA"/>
              </w:rPr>
            </w:pPr>
          </w:p>
          <w:p w:rsidR="00474076" w:rsidRPr="006F2C63" w:rsidRDefault="00551890" w:rsidP="00695A86">
            <w:pPr>
              <w:jc w:val="center"/>
              <w:rPr>
                <w:b/>
                <w:lang w:val="uk-UA"/>
              </w:rPr>
            </w:pPr>
            <w:r w:rsidRPr="006F2C63">
              <w:rPr>
                <w:rFonts w:ascii="Calibri" w:hAnsi="Calibri"/>
                <w:b/>
                <w:color w:val="000000"/>
              </w:rPr>
              <w:t>1560,00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076" w:rsidRPr="00FF375B" w:rsidRDefault="00474076" w:rsidP="0055189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BC2602">
              <w:rPr>
                <w:rFonts w:ascii="Calibri" w:hAnsi="Calibri"/>
                <w:b/>
                <w:color w:val="000000"/>
              </w:rPr>
              <w:t>2767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551890" w:rsidRDefault="00551890" w:rsidP="00551890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  <w:p w:rsidR="00474076" w:rsidRPr="00BC2602" w:rsidRDefault="00551890" w:rsidP="00551890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4327,00</w:t>
            </w:r>
          </w:p>
        </w:tc>
      </w:tr>
      <w:tr w:rsidR="00474076" w:rsidRPr="00435B0F" w:rsidTr="00B73FCB">
        <w:trPr>
          <w:trHeight w:val="1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B90E8F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>Транспортні витрати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FF375B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FF375B" w:rsidRDefault="00474076" w:rsidP="00695A86">
            <w:pPr>
              <w:jc w:val="center"/>
              <w:rPr>
                <w:b/>
                <w:lang w:val="uk-UA"/>
              </w:rPr>
            </w:pPr>
          </w:p>
        </w:tc>
      </w:tr>
      <w:tr w:rsidR="00474076" w:rsidRPr="009C1DF7" w:rsidTr="00B73FCB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B90E8F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>Мобільний зв’язок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B64D78" w:rsidRDefault="00474076" w:rsidP="00695A86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74076" w:rsidRPr="006F2C63" w:rsidRDefault="00474076" w:rsidP="00695A86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FF375B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FF375B" w:rsidRDefault="00474076" w:rsidP="00551890">
            <w:pPr>
              <w:rPr>
                <w:b/>
                <w:lang w:val="uk-UA"/>
              </w:rPr>
            </w:pPr>
          </w:p>
        </w:tc>
      </w:tr>
      <w:tr w:rsidR="00474076" w:rsidRPr="009C1DF7" w:rsidTr="00B73FCB">
        <w:trPr>
          <w:trHeight w:val="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693DB6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>Виплата по авансовому звіту(</w:t>
            </w:r>
            <w:proofErr w:type="spellStart"/>
            <w:r>
              <w:rPr>
                <w:lang w:val="uk-UA"/>
              </w:rPr>
              <w:t>адмін</w:t>
            </w:r>
            <w:proofErr w:type="spellEnd"/>
            <w:r>
              <w:rPr>
                <w:lang w:val="uk-UA"/>
              </w:rPr>
              <w:t>. збір)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DE728F" w:rsidRDefault="00474076" w:rsidP="00695A8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7340AE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6F2C63" w:rsidRDefault="00474076" w:rsidP="00695A8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FF375B" w:rsidRDefault="00474076" w:rsidP="00695A8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FF375B" w:rsidRDefault="00474076" w:rsidP="00695A86">
            <w:pPr>
              <w:jc w:val="center"/>
              <w:rPr>
                <w:b/>
              </w:rPr>
            </w:pPr>
          </w:p>
        </w:tc>
      </w:tr>
      <w:tr w:rsidR="00474076" w:rsidRPr="009C1DF7" w:rsidTr="00B73FCB">
        <w:trPr>
          <w:trHeight w:val="1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474076" w:rsidRPr="00B64D78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74076" w:rsidRPr="005A1388" w:rsidRDefault="00474076" w:rsidP="00695A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74076" w:rsidRPr="00E3142A" w:rsidRDefault="00474076" w:rsidP="00695A86">
            <w:pPr>
              <w:jc w:val="center"/>
              <w:rPr>
                <w:b/>
                <w:lang w:val="en-US"/>
              </w:rPr>
            </w:pPr>
            <w:r w:rsidRPr="00E3142A">
              <w:rPr>
                <w:b/>
                <w:lang w:val="uk-UA"/>
              </w:rPr>
              <w:t>399499,75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74076" w:rsidRPr="00695A86" w:rsidRDefault="00474076" w:rsidP="00695A86">
            <w:pPr>
              <w:jc w:val="center"/>
              <w:rPr>
                <w:b/>
                <w:lang w:val="en-US"/>
              </w:rPr>
            </w:pPr>
            <w:r w:rsidRPr="00695A86">
              <w:rPr>
                <w:rFonts w:ascii="Calibri" w:hAnsi="Calibri"/>
                <w:b/>
              </w:rPr>
              <w:t>340090,67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</w:tcPr>
          <w:p w:rsidR="00474076" w:rsidRPr="006F2C63" w:rsidRDefault="00474076" w:rsidP="00695A86">
            <w:pPr>
              <w:jc w:val="center"/>
              <w:rPr>
                <w:b/>
                <w:lang w:val="en-US"/>
              </w:rPr>
            </w:pPr>
            <w:r w:rsidRPr="006F2C63">
              <w:rPr>
                <w:rFonts w:ascii="Calibri" w:hAnsi="Calibri"/>
                <w:b/>
                <w:bCs/>
                <w:color w:val="000000"/>
              </w:rPr>
              <w:t>404790,66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BE5F1" w:themeFill="accent1" w:themeFillTint="33"/>
            <w:vAlign w:val="bottom"/>
          </w:tcPr>
          <w:p w:rsidR="00474076" w:rsidRPr="00FF375B" w:rsidRDefault="00474076" w:rsidP="00695A86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b/>
                <w:lang w:val="uk-UA"/>
              </w:rPr>
              <w:t>361,592,15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474076" w:rsidRDefault="00474076" w:rsidP="00695A86">
            <w:pPr>
              <w:jc w:val="center"/>
              <w:rPr>
                <w:b/>
                <w:lang w:val="uk-UA"/>
              </w:rPr>
            </w:pPr>
          </w:p>
        </w:tc>
      </w:tr>
      <w:tr w:rsidR="00474076" w:rsidRPr="009C1DF7" w:rsidTr="00B73FCB">
        <w:trPr>
          <w:trHeight w:val="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756B5B" w:rsidRDefault="00474076" w:rsidP="00695A86">
            <w:pPr>
              <w:rPr>
                <w:b/>
                <w:lang w:val="uk-UA"/>
              </w:rPr>
            </w:pPr>
            <w:r w:rsidRPr="00756B5B">
              <w:rPr>
                <w:b/>
                <w:lang w:val="uk-UA"/>
              </w:rPr>
              <w:t>Залишок на рахунку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5A6FBD" w:rsidRDefault="00474076" w:rsidP="00695A86">
            <w:pPr>
              <w:jc w:val="center"/>
              <w:rPr>
                <w:b/>
                <w:lang w:val="en-US"/>
              </w:rPr>
            </w:pPr>
            <w:r w:rsidRPr="005A6FBD">
              <w:rPr>
                <w:b/>
                <w:lang w:val="uk-UA"/>
              </w:rPr>
              <w:t>74.67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C2040C" w:rsidRDefault="00474076" w:rsidP="00695A86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C2040C" w:rsidRDefault="00474076" w:rsidP="00695A86">
            <w:pPr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C2040C" w:rsidRDefault="00474076" w:rsidP="00695A8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uk-UA"/>
              </w:rPr>
              <w:t>229862,42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Default="00474076" w:rsidP="00695A86">
            <w:pPr>
              <w:jc w:val="center"/>
              <w:rPr>
                <w:b/>
                <w:lang w:val="uk-UA"/>
              </w:rPr>
            </w:pPr>
          </w:p>
        </w:tc>
      </w:tr>
      <w:tr w:rsidR="00474076" w:rsidRPr="009C1DF7" w:rsidTr="00B73FCB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1D23BC" w:rsidRDefault="00474076" w:rsidP="00695A86">
            <w:pPr>
              <w:rPr>
                <w:b/>
                <w:color w:val="FF0000"/>
                <w:lang w:val="uk-UA"/>
              </w:rPr>
            </w:pPr>
            <w:r w:rsidRPr="001D23BC">
              <w:rPr>
                <w:b/>
                <w:color w:val="FF0000"/>
                <w:lang w:val="uk-UA"/>
              </w:rPr>
              <w:t>Депозит</w:t>
            </w:r>
            <w:r>
              <w:rPr>
                <w:b/>
                <w:color w:val="FF0000"/>
                <w:lang w:val="uk-UA"/>
              </w:rPr>
              <w:t>: залишок на депозитному рахунку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5A6FBD" w:rsidRDefault="00474076" w:rsidP="00695A86">
            <w:pPr>
              <w:jc w:val="center"/>
              <w:rPr>
                <w:b/>
              </w:rPr>
            </w:pPr>
            <w:r w:rsidRPr="005A6FBD">
              <w:rPr>
                <w:b/>
                <w:lang w:val="uk-UA"/>
              </w:rPr>
              <w:t>222800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E47CC1" w:rsidRDefault="00474076" w:rsidP="00695A86">
            <w:pPr>
              <w:rPr>
                <w:b/>
                <w:color w:val="FF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AF1B32" w:rsidRDefault="00474076" w:rsidP="00695A86">
            <w:pPr>
              <w:jc w:val="center"/>
              <w:rPr>
                <w:b/>
                <w:color w:val="FF0000"/>
              </w:rPr>
            </w:pPr>
            <w:r w:rsidRPr="00AF1B32">
              <w:rPr>
                <w:rFonts w:ascii="Calibri" w:hAnsi="Calibri"/>
                <w:b/>
                <w:color w:val="000000"/>
              </w:rPr>
              <w:t>275000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FF375B" w:rsidRDefault="00474076" w:rsidP="00695A86">
            <w:pPr>
              <w:jc w:val="center"/>
              <w:rPr>
                <w:b/>
                <w:lang w:val="en-US"/>
              </w:rPr>
            </w:pPr>
            <w:r w:rsidRPr="00FF375B">
              <w:rPr>
                <w:b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FF375B" w:rsidRDefault="00474076" w:rsidP="00695A86">
            <w:pPr>
              <w:jc w:val="center"/>
              <w:rPr>
                <w:b/>
                <w:lang w:val="uk-UA"/>
              </w:rPr>
            </w:pPr>
          </w:p>
        </w:tc>
      </w:tr>
      <w:tr w:rsidR="00474076" w:rsidRPr="009C1DF7" w:rsidTr="00B73FCB">
        <w:trPr>
          <w:trHeight w:val="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E47CC1" w:rsidRDefault="00474076" w:rsidP="00695A86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  <w:lang w:val="uk-UA"/>
              </w:rPr>
            </w:pPr>
            <w:r>
              <w:rPr>
                <w:b/>
                <w:color w:val="FF0000"/>
                <w:lang w:val="uk-UA"/>
              </w:rPr>
              <w:t>п</w:t>
            </w:r>
            <w:r w:rsidRPr="00933021">
              <w:rPr>
                <w:b/>
                <w:color w:val="FF0000"/>
                <w:lang w:val="uk-UA"/>
              </w:rPr>
              <w:t>ерераховано на депозитний рахунок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5A6FBD" w:rsidRDefault="00474076" w:rsidP="00695A86">
            <w:pPr>
              <w:jc w:val="center"/>
              <w:rPr>
                <w:b/>
                <w:lang w:val="uk-UA"/>
              </w:rPr>
            </w:pPr>
            <w:r w:rsidRPr="005A6FBD">
              <w:rPr>
                <w:b/>
                <w:lang w:val="uk-UA"/>
              </w:rPr>
              <w:t>125440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C2040C" w:rsidRDefault="00474076" w:rsidP="00695A86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AF1B32" w:rsidRDefault="00474076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1B32">
              <w:rPr>
                <w:rFonts w:ascii="Calibri" w:hAnsi="Calibri"/>
                <w:b/>
                <w:color w:val="000000"/>
              </w:rPr>
              <w:t>110520,00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FF375B" w:rsidRDefault="00474076" w:rsidP="00695A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Default="00474076" w:rsidP="00695A86">
            <w:pPr>
              <w:jc w:val="center"/>
              <w:rPr>
                <w:b/>
                <w:lang w:val="uk-UA"/>
              </w:rPr>
            </w:pPr>
          </w:p>
        </w:tc>
      </w:tr>
      <w:tr w:rsidR="00474076" w:rsidRPr="009C1DF7" w:rsidTr="00B73FCB">
        <w:trPr>
          <w:trHeight w:val="431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</w:tcBorders>
            <w:shd w:val="clear" w:color="auto" w:fill="auto"/>
          </w:tcPr>
          <w:p w:rsidR="00474076" w:rsidRPr="00933021" w:rsidRDefault="00474076" w:rsidP="00695A86">
            <w:pPr>
              <w:pStyle w:val="a4"/>
              <w:numPr>
                <w:ilvl w:val="0"/>
                <w:numId w:val="2"/>
              </w:numPr>
              <w:rPr>
                <w:b/>
                <w:color w:val="FF0000"/>
                <w:lang w:val="uk-UA"/>
              </w:rPr>
            </w:pPr>
            <w:proofErr w:type="spellStart"/>
            <w:r>
              <w:rPr>
                <w:b/>
                <w:color w:val="FF0000"/>
                <w:lang w:val="uk-UA"/>
              </w:rPr>
              <w:t>повернено</w:t>
            </w:r>
            <w:proofErr w:type="spellEnd"/>
            <w:r>
              <w:rPr>
                <w:b/>
                <w:color w:val="FF0000"/>
                <w:lang w:val="uk-UA"/>
              </w:rPr>
              <w:t xml:space="preserve">  з депозитного рахунку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74076" w:rsidRPr="005A6FBD" w:rsidRDefault="00474076" w:rsidP="00695A86">
            <w:pPr>
              <w:jc w:val="center"/>
              <w:rPr>
                <w:b/>
                <w:lang w:val="uk-UA"/>
              </w:rPr>
            </w:pPr>
            <w:r w:rsidRPr="005A6FBD">
              <w:rPr>
                <w:b/>
                <w:lang w:val="uk-UA"/>
              </w:rPr>
              <w:t>105640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74076" w:rsidRPr="00C2040C" w:rsidRDefault="00474076" w:rsidP="00695A86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4076" w:rsidRPr="00AF1B32" w:rsidRDefault="00474076" w:rsidP="00695A8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F1B32">
              <w:rPr>
                <w:rFonts w:ascii="Calibri" w:hAnsi="Calibri"/>
                <w:b/>
                <w:color w:val="000000"/>
              </w:rPr>
              <w:t>103520,00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74076" w:rsidRPr="00EB28A3" w:rsidRDefault="00474076" w:rsidP="00695A86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EB28A3">
              <w:rPr>
                <w:b/>
                <w:color w:val="000000" w:themeColor="text1"/>
                <w:lang w:val="uk-UA"/>
              </w:rPr>
              <w:t>__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474076" w:rsidRPr="00EB28A3" w:rsidRDefault="00474076" w:rsidP="00695A86">
            <w:pPr>
              <w:jc w:val="center"/>
              <w:rPr>
                <w:b/>
                <w:color w:val="000000" w:themeColor="text1"/>
                <w:lang w:val="uk-UA"/>
              </w:rPr>
            </w:pPr>
          </w:p>
        </w:tc>
      </w:tr>
      <w:tr w:rsidR="00474076" w:rsidRPr="009C1DF7" w:rsidTr="00B73FCB"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B64D78" w:rsidRDefault="00474076" w:rsidP="00695A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РЕМОНТНИЙ   ФОНД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</w:tr>
      <w:tr w:rsidR="00474076" w:rsidRPr="009C1DF7" w:rsidTr="00B73FCB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474076" w:rsidRPr="00732B19" w:rsidRDefault="00474076" w:rsidP="00695A86">
            <w:pPr>
              <w:jc w:val="center"/>
              <w:rPr>
                <w:sz w:val="16"/>
                <w:szCs w:val="16"/>
                <w:lang w:val="uk-UA"/>
              </w:rPr>
            </w:pPr>
            <w:r w:rsidRPr="00732B19">
              <w:rPr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7372" w:type="dxa"/>
            <w:tcBorders>
              <w:top w:val="single" w:sz="18" w:space="0" w:color="auto"/>
            </w:tcBorders>
            <w:shd w:val="clear" w:color="auto" w:fill="auto"/>
          </w:tcPr>
          <w:p w:rsidR="00474076" w:rsidRPr="00313629" w:rsidRDefault="00474076" w:rsidP="00695A86">
            <w:pPr>
              <w:jc w:val="center"/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474076" w:rsidRPr="00215313" w:rsidRDefault="00474076" w:rsidP="00695A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</w:t>
            </w:r>
            <w:r>
              <w:rPr>
                <w:b/>
              </w:rPr>
              <w:t>з</w:t>
            </w:r>
            <w:r>
              <w:rPr>
                <w:b/>
                <w:lang w:val="uk-UA"/>
              </w:rPr>
              <w:t xml:space="preserve">а </w:t>
            </w:r>
            <w:r>
              <w:rPr>
                <w:b/>
                <w:lang w:val="en-US"/>
              </w:rPr>
              <w:t>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:rsidR="00474076" w:rsidRPr="00215313" w:rsidRDefault="00474076" w:rsidP="00695A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474076" w:rsidRDefault="00474076" w:rsidP="00695A8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III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:rsidR="00474076" w:rsidRPr="007F03AB" w:rsidRDefault="00474076" w:rsidP="00695A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Всього за </w:t>
            </w:r>
            <w:r>
              <w:rPr>
                <w:b/>
                <w:lang w:val="en-US"/>
              </w:rPr>
              <w:t>IV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кв</w:t>
            </w:r>
            <w:proofErr w:type="spellEnd"/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FBD4B4" w:themeFill="accent6" w:themeFillTint="66"/>
          </w:tcPr>
          <w:p w:rsidR="00474076" w:rsidRDefault="00B73FCB" w:rsidP="00695A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рік</w:t>
            </w:r>
          </w:p>
        </w:tc>
        <w:bookmarkStart w:id="0" w:name="_GoBack"/>
        <w:bookmarkEnd w:id="0"/>
      </w:tr>
      <w:tr w:rsidR="00474076" w:rsidRPr="009C1DF7" w:rsidTr="00B73FCB">
        <w:tc>
          <w:tcPr>
            <w:tcW w:w="567" w:type="dxa"/>
            <w:shd w:val="clear" w:color="auto" w:fill="auto"/>
          </w:tcPr>
          <w:p w:rsidR="00474076" w:rsidRPr="00B64D78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shd w:val="clear" w:color="auto" w:fill="auto"/>
          </w:tcPr>
          <w:p w:rsidR="00474076" w:rsidRPr="00313629" w:rsidRDefault="00474076" w:rsidP="00695A8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</w:tr>
      <w:tr w:rsidR="00474076" w:rsidRPr="00FC0CC3" w:rsidTr="00B73FCB">
        <w:tc>
          <w:tcPr>
            <w:tcW w:w="567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372" w:type="dxa"/>
            <w:shd w:val="clear" w:color="auto" w:fill="auto"/>
          </w:tcPr>
          <w:p w:rsidR="00474076" w:rsidRPr="009C1DF7" w:rsidRDefault="00474076" w:rsidP="00695A86">
            <w:pPr>
              <w:rPr>
                <w:lang w:val="uk-UA"/>
              </w:rPr>
            </w:pPr>
            <w:r>
              <w:rPr>
                <w:lang w:val="uk-UA"/>
              </w:rPr>
              <w:t>Внески співвласників до ремонтного фонду</w:t>
            </w:r>
          </w:p>
        </w:tc>
        <w:tc>
          <w:tcPr>
            <w:tcW w:w="1559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0,7  м2</w:t>
            </w:r>
          </w:p>
        </w:tc>
        <w:tc>
          <w:tcPr>
            <w:tcW w:w="1559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</w:tr>
      <w:tr w:rsidR="00474076" w:rsidRPr="00FC0CC3" w:rsidTr="00B73FCB">
        <w:trPr>
          <w:trHeight w:val="243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B64D78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B64D78" w:rsidRDefault="00474076" w:rsidP="00695A86">
            <w:pPr>
              <w:jc w:val="center"/>
              <w:rPr>
                <w:b/>
                <w:lang w:val="uk-UA"/>
              </w:rPr>
            </w:pPr>
            <w:r w:rsidRPr="00B64D78">
              <w:rPr>
                <w:b/>
                <w:lang w:val="uk-UA"/>
              </w:rPr>
              <w:t>0,7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B64D78" w:rsidRDefault="00474076" w:rsidP="00695A8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B64D78" w:rsidRDefault="00474076" w:rsidP="00695A86">
            <w:pPr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474076" w:rsidRPr="00B64D78" w:rsidRDefault="00474076" w:rsidP="00695A86">
            <w:pPr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474076" w:rsidRPr="00B64D78" w:rsidRDefault="00474076" w:rsidP="00695A86">
            <w:pPr>
              <w:rPr>
                <w:b/>
                <w:lang w:val="uk-UA"/>
              </w:rPr>
            </w:pPr>
          </w:p>
        </w:tc>
      </w:tr>
      <w:tr w:rsidR="00474076" w:rsidRPr="009C1DF7" w:rsidTr="00B73FCB">
        <w:trPr>
          <w:trHeight w:val="20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73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Р Е ЗЕРВНИЙ   Ф О Н Д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</w:tr>
      <w:tr w:rsidR="00474076" w:rsidRPr="009C1DF7" w:rsidTr="00B73FCB">
        <w:trPr>
          <w:trHeight w:val="318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4D71F0" w:rsidRDefault="00474076" w:rsidP="00695A86">
            <w:pPr>
              <w:jc w:val="center"/>
              <w:rPr>
                <w:sz w:val="18"/>
                <w:szCs w:val="18"/>
                <w:lang w:val="uk-UA"/>
              </w:rPr>
            </w:pPr>
            <w:r w:rsidRPr="004D71F0">
              <w:rPr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737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Default="00474076" w:rsidP="00695A8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Статті надходжень/ витрат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Сума на рік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</w:tr>
      <w:tr w:rsidR="00474076" w:rsidRPr="009C1DF7" w:rsidTr="00B73FCB">
        <w:trPr>
          <w:trHeight w:val="26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7A396E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Надходження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</w:tr>
      <w:tr w:rsidR="00474076" w:rsidRPr="009C1DF7" w:rsidTr="00B73FC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7A396E" w:rsidRDefault="00474076" w:rsidP="00695A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Default="00474076" w:rsidP="00695A86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Внески співвласників до резервного фонду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0,3 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74076" w:rsidRPr="009C1DF7" w:rsidRDefault="00474076" w:rsidP="00695A86">
            <w:pPr>
              <w:jc w:val="center"/>
              <w:rPr>
                <w:lang w:val="uk-UA"/>
              </w:rPr>
            </w:pPr>
          </w:p>
        </w:tc>
      </w:tr>
      <w:tr w:rsidR="00474076" w:rsidRPr="009C1DF7" w:rsidTr="00B73FCB">
        <w:trPr>
          <w:trHeight w:val="150"/>
        </w:trPr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74076" w:rsidRPr="00BD4023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3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74076" w:rsidRPr="009C1DF7" w:rsidRDefault="00474076" w:rsidP="00695A86">
            <w:pPr>
              <w:rPr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74076" w:rsidRPr="00BD4023" w:rsidRDefault="00474076" w:rsidP="00695A86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0,3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474076" w:rsidRPr="00BD4023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474076" w:rsidRPr="00BD4023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auto"/>
          </w:tcPr>
          <w:p w:rsidR="00474076" w:rsidRPr="00BD4023" w:rsidRDefault="00474076" w:rsidP="00695A8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474076" w:rsidRPr="00BD4023" w:rsidRDefault="00474076" w:rsidP="00695A86">
            <w:pPr>
              <w:jc w:val="center"/>
              <w:rPr>
                <w:b/>
                <w:lang w:val="uk-UA"/>
              </w:rPr>
            </w:pPr>
          </w:p>
        </w:tc>
      </w:tr>
    </w:tbl>
    <w:p w:rsidR="00356373" w:rsidRPr="003C0B01" w:rsidRDefault="00356373" w:rsidP="00B73FCB">
      <w:pPr>
        <w:rPr>
          <w:lang w:val="en-US"/>
        </w:rPr>
      </w:pPr>
    </w:p>
    <w:sectPr w:rsidR="00356373" w:rsidRPr="003C0B01" w:rsidSect="004D71F0">
      <w:pgSz w:w="16838" w:h="11906" w:orient="landscape"/>
      <w:pgMar w:top="539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A02E3"/>
    <w:multiLevelType w:val="hybridMultilevel"/>
    <w:tmpl w:val="3DDA3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37A09"/>
    <w:multiLevelType w:val="hybridMultilevel"/>
    <w:tmpl w:val="904C441A"/>
    <w:lvl w:ilvl="0" w:tplc="5D82BCCC">
      <w:start w:val="9"/>
      <w:numFmt w:val="bullet"/>
      <w:lvlText w:val="-"/>
      <w:lvlJc w:val="left"/>
      <w:pPr>
        <w:ind w:left="754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C3F"/>
    <w:rsid w:val="0004454B"/>
    <w:rsid w:val="0004568B"/>
    <w:rsid w:val="00046E4D"/>
    <w:rsid w:val="00052B2F"/>
    <w:rsid w:val="00065C33"/>
    <w:rsid w:val="00071C62"/>
    <w:rsid w:val="00083805"/>
    <w:rsid w:val="00095435"/>
    <w:rsid w:val="00096919"/>
    <w:rsid w:val="000A3785"/>
    <w:rsid w:val="000B1DA2"/>
    <w:rsid w:val="000D3341"/>
    <w:rsid w:val="0010486F"/>
    <w:rsid w:val="00125806"/>
    <w:rsid w:val="00132FC6"/>
    <w:rsid w:val="00134D67"/>
    <w:rsid w:val="001750C7"/>
    <w:rsid w:val="001767E2"/>
    <w:rsid w:val="0018458E"/>
    <w:rsid w:val="001A0448"/>
    <w:rsid w:val="001A3F2D"/>
    <w:rsid w:val="001B550F"/>
    <w:rsid w:val="001D068A"/>
    <w:rsid w:val="001D07F5"/>
    <w:rsid w:val="001D0BA4"/>
    <w:rsid w:val="001D23BC"/>
    <w:rsid w:val="001E63EB"/>
    <w:rsid w:val="001E7C0A"/>
    <w:rsid w:val="001F0FBD"/>
    <w:rsid w:val="002014A7"/>
    <w:rsid w:val="00203F98"/>
    <w:rsid w:val="0020727E"/>
    <w:rsid w:val="00215313"/>
    <w:rsid w:val="0022149E"/>
    <w:rsid w:val="002537AD"/>
    <w:rsid w:val="00253C54"/>
    <w:rsid w:val="00261C36"/>
    <w:rsid w:val="00265000"/>
    <w:rsid w:val="0026777E"/>
    <w:rsid w:val="00277260"/>
    <w:rsid w:val="0028661E"/>
    <w:rsid w:val="00287F79"/>
    <w:rsid w:val="00293CF2"/>
    <w:rsid w:val="002B72D6"/>
    <w:rsid w:val="002C15F2"/>
    <w:rsid w:val="002D74DE"/>
    <w:rsid w:val="002F0110"/>
    <w:rsid w:val="00313629"/>
    <w:rsid w:val="00317820"/>
    <w:rsid w:val="00324E54"/>
    <w:rsid w:val="0033644A"/>
    <w:rsid w:val="00356373"/>
    <w:rsid w:val="003678BF"/>
    <w:rsid w:val="00372E66"/>
    <w:rsid w:val="003874FA"/>
    <w:rsid w:val="00394B25"/>
    <w:rsid w:val="00395DFB"/>
    <w:rsid w:val="003A3CEC"/>
    <w:rsid w:val="003C0B01"/>
    <w:rsid w:val="003C6B34"/>
    <w:rsid w:val="003C798F"/>
    <w:rsid w:val="003E21FB"/>
    <w:rsid w:val="003E270E"/>
    <w:rsid w:val="003F6190"/>
    <w:rsid w:val="004165D7"/>
    <w:rsid w:val="00424EA3"/>
    <w:rsid w:val="00435B0F"/>
    <w:rsid w:val="00443D49"/>
    <w:rsid w:val="00461027"/>
    <w:rsid w:val="00470B11"/>
    <w:rsid w:val="0047387C"/>
    <w:rsid w:val="00474076"/>
    <w:rsid w:val="00475E8B"/>
    <w:rsid w:val="00480DFC"/>
    <w:rsid w:val="00484535"/>
    <w:rsid w:val="004A4AAA"/>
    <w:rsid w:val="004D54CE"/>
    <w:rsid w:val="004D5F26"/>
    <w:rsid w:val="004D71F0"/>
    <w:rsid w:val="004E3C82"/>
    <w:rsid w:val="004E6C91"/>
    <w:rsid w:val="00503F62"/>
    <w:rsid w:val="00504735"/>
    <w:rsid w:val="00526A67"/>
    <w:rsid w:val="0054001A"/>
    <w:rsid w:val="00551890"/>
    <w:rsid w:val="005A1388"/>
    <w:rsid w:val="005A6FBD"/>
    <w:rsid w:val="0062142A"/>
    <w:rsid w:val="006379F9"/>
    <w:rsid w:val="00653B3E"/>
    <w:rsid w:val="00672251"/>
    <w:rsid w:val="006875F5"/>
    <w:rsid w:val="00693DB6"/>
    <w:rsid w:val="00695A86"/>
    <w:rsid w:val="0069672C"/>
    <w:rsid w:val="006A51CC"/>
    <w:rsid w:val="006A5DF6"/>
    <w:rsid w:val="006B7633"/>
    <w:rsid w:val="006C4100"/>
    <w:rsid w:val="006C441A"/>
    <w:rsid w:val="006D1B29"/>
    <w:rsid w:val="006D37C1"/>
    <w:rsid w:val="006F2C63"/>
    <w:rsid w:val="007044FC"/>
    <w:rsid w:val="00711723"/>
    <w:rsid w:val="007306F2"/>
    <w:rsid w:val="00732B19"/>
    <w:rsid w:val="00737FC8"/>
    <w:rsid w:val="00756B5B"/>
    <w:rsid w:val="00763226"/>
    <w:rsid w:val="00782860"/>
    <w:rsid w:val="007A396E"/>
    <w:rsid w:val="007B57D1"/>
    <w:rsid w:val="007D084E"/>
    <w:rsid w:val="007D1425"/>
    <w:rsid w:val="007E6048"/>
    <w:rsid w:val="007E7642"/>
    <w:rsid w:val="007F505F"/>
    <w:rsid w:val="008009D3"/>
    <w:rsid w:val="008128BB"/>
    <w:rsid w:val="00812C6B"/>
    <w:rsid w:val="00825BAE"/>
    <w:rsid w:val="008650E2"/>
    <w:rsid w:val="00885139"/>
    <w:rsid w:val="0089654E"/>
    <w:rsid w:val="00897A5D"/>
    <w:rsid w:val="008B0A0A"/>
    <w:rsid w:val="008B100D"/>
    <w:rsid w:val="008C1BA8"/>
    <w:rsid w:val="008C686C"/>
    <w:rsid w:val="008D1191"/>
    <w:rsid w:val="008D5F12"/>
    <w:rsid w:val="008E1C79"/>
    <w:rsid w:val="008F252B"/>
    <w:rsid w:val="008F6505"/>
    <w:rsid w:val="0090722A"/>
    <w:rsid w:val="009132AD"/>
    <w:rsid w:val="00914F16"/>
    <w:rsid w:val="009176EF"/>
    <w:rsid w:val="00921BDF"/>
    <w:rsid w:val="00930006"/>
    <w:rsid w:val="00933021"/>
    <w:rsid w:val="00935C0F"/>
    <w:rsid w:val="00984B05"/>
    <w:rsid w:val="0098650A"/>
    <w:rsid w:val="009933C7"/>
    <w:rsid w:val="009C1DF7"/>
    <w:rsid w:val="009C3C3F"/>
    <w:rsid w:val="009E45E8"/>
    <w:rsid w:val="009F6184"/>
    <w:rsid w:val="009F65CB"/>
    <w:rsid w:val="00A011C2"/>
    <w:rsid w:val="00A11809"/>
    <w:rsid w:val="00A14F4D"/>
    <w:rsid w:val="00A154B5"/>
    <w:rsid w:val="00A16842"/>
    <w:rsid w:val="00A16C90"/>
    <w:rsid w:val="00A171E3"/>
    <w:rsid w:val="00A20D39"/>
    <w:rsid w:val="00A22253"/>
    <w:rsid w:val="00A2311E"/>
    <w:rsid w:val="00A6688F"/>
    <w:rsid w:val="00A67A6C"/>
    <w:rsid w:val="00A94CE4"/>
    <w:rsid w:val="00AB2C6A"/>
    <w:rsid w:val="00AB345F"/>
    <w:rsid w:val="00AD463B"/>
    <w:rsid w:val="00AD54A6"/>
    <w:rsid w:val="00AD750F"/>
    <w:rsid w:val="00AD7650"/>
    <w:rsid w:val="00AE4F39"/>
    <w:rsid w:val="00B0621F"/>
    <w:rsid w:val="00B06523"/>
    <w:rsid w:val="00B111D8"/>
    <w:rsid w:val="00B1183F"/>
    <w:rsid w:val="00B17C36"/>
    <w:rsid w:val="00B27EB1"/>
    <w:rsid w:val="00B32B2B"/>
    <w:rsid w:val="00B33028"/>
    <w:rsid w:val="00B46F78"/>
    <w:rsid w:val="00B51237"/>
    <w:rsid w:val="00B51985"/>
    <w:rsid w:val="00B5722A"/>
    <w:rsid w:val="00B64D78"/>
    <w:rsid w:val="00B65A7F"/>
    <w:rsid w:val="00B66F6A"/>
    <w:rsid w:val="00B73A37"/>
    <w:rsid w:val="00B73FCB"/>
    <w:rsid w:val="00B90E8F"/>
    <w:rsid w:val="00B954CE"/>
    <w:rsid w:val="00BA1852"/>
    <w:rsid w:val="00BA66BB"/>
    <w:rsid w:val="00BB0685"/>
    <w:rsid w:val="00BC0066"/>
    <w:rsid w:val="00BC1B24"/>
    <w:rsid w:val="00BC2EC3"/>
    <w:rsid w:val="00BD27CE"/>
    <w:rsid w:val="00BD4023"/>
    <w:rsid w:val="00BE2844"/>
    <w:rsid w:val="00BF0937"/>
    <w:rsid w:val="00BF5F36"/>
    <w:rsid w:val="00BF7C1D"/>
    <w:rsid w:val="00C05859"/>
    <w:rsid w:val="00C2040C"/>
    <w:rsid w:val="00C26858"/>
    <w:rsid w:val="00C365D8"/>
    <w:rsid w:val="00C40C59"/>
    <w:rsid w:val="00C46721"/>
    <w:rsid w:val="00C71B53"/>
    <w:rsid w:val="00C85A01"/>
    <w:rsid w:val="00CA4E71"/>
    <w:rsid w:val="00CB2000"/>
    <w:rsid w:val="00CB4DD2"/>
    <w:rsid w:val="00CD1378"/>
    <w:rsid w:val="00D071BA"/>
    <w:rsid w:val="00D4191F"/>
    <w:rsid w:val="00D42024"/>
    <w:rsid w:val="00D6196C"/>
    <w:rsid w:val="00D61C96"/>
    <w:rsid w:val="00D7345B"/>
    <w:rsid w:val="00D76120"/>
    <w:rsid w:val="00D839F5"/>
    <w:rsid w:val="00DA3257"/>
    <w:rsid w:val="00DA7E75"/>
    <w:rsid w:val="00DB2C2B"/>
    <w:rsid w:val="00DB5713"/>
    <w:rsid w:val="00DC27AB"/>
    <w:rsid w:val="00DD00B6"/>
    <w:rsid w:val="00DE01E4"/>
    <w:rsid w:val="00DE728F"/>
    <w:rsid w:val="00DF03B9"/>
    <w:rsid w:val="00DF0E70"/>
    <w:rsid w:val="00E037C6"/>
    <w:rsid w:val="00E11AE9"/>
    <w:rsid w:val="00E25A65"/>
    <w:rsid w:val="00E477DD"/>
    <w:rsid w:val="00E47CC1"/>
    <w:rsid w:val="00E5354E"/>
    <w:rsid w:val="00EA14E5"/>
    <w:rsid w:val="00EB1A67"/>
    <w:rsid w:val="00EB28A3"/>
    <w:rsid w:val="00EB4464"/>
    <w:rsid w:val="00ED4A2A"/>
    <w:rsid w:val="00EE79DD"/>
    <w:rsid w:val="00F01308"/>
    <w:rsid w:val="00F018F1"/>
    <w:rsid w:val="00F06CBD"/>
    <w:rsid w:val="00F071C3"/>
    <w:rsid w:val="00F13D07"/>
    <w:rsid w:val="00F271D5"/>
    <w:rsid w:val="00F45AB9"/>
    <w:rsid w:val="00F54C4A"/>
    <w:rsid w:val="00F818A0"/>
    <w:rsid w:val="00F94CB6"/>
    <w:rsid w:val="00FA133B"/>
    <w:rsid w:val="00FA2939"/>
    <w:rsid w:val="00FA3076"/>
    <w:rsid w:val="00FA4D68"/>
    <w:rsid w:val="00FA55B0"/>
    <w:rsid w:val="00FA62A2"/>
    <w:rsid w:val="00FB09A6"/>
    <w:rsid w:val="00FC0CC3"/>
    <w:rsid w:val="00FC11C6"/>
    <w:rsid w:val="00FE18CB"/>
    <w:rsid w:val="00FE502C"/>
    <w:rsid w:val="00FF28CD"/>
    <w:rsid w:val="00FF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6DC3"/>
  <w15:docId w15:val="{67B3C6A9-C692-446F-A330-02C96E8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5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D7DDF-8CF5-48A3-99FA-9C05C2C50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17525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Женя</cp:lastModifiedBy>
  <cp:revision>73</cp:revision>
  <cp:lastPrinted>2021-09-07T11:44:00Z</cp:lastPrinted>
  <dcterms:created xsi:type="dcterms:W3CDTF">2019-08-22T05:35:00Z</dcterms:created>
  <dcterms:modified xsi:type="dcterms:W3CDTF">2021-09-11T15:06:00Z</dcterms:modified>
</cp:coreProperties>
</file>